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137" w:rsidRPr="0054219C" w:rsidRDefault="00FE1526" w:rsidP="00BD1137">
      <w:pPr>
        <w:pStyle w:val="ab"/>
        <w:rPr>
          <w:rFonts w:asciiTheme="minorEastAsia" w:eastAsiaTheme="minorEastAsia" w:hAnsiTheme="minorEastAsia"/>
          <w:sz w:val="36"/>
        </w:rPr>
      </w:pPr>
      <w:r w:rsidRPr="0054219C">
        <w:rPr>
          <w:rFonts w:asciiTheme="minorEastAsia" w:eastAsiaTheme="minorEastAsia" w:hAnsiTheme="minorEastAsia" w:hint="eastAsia"/>
          <w:sz w:val="36"/>
        </w:rPr>
        <w:t>威士伯</w:t>
      </w:r>
      <w:r w:rsidR="006A28A9">
        <w:rPr>
          <w:rFonts w:asciiTheme="minorEastAsia" w:eastAsiaTheme="minorEastAsia" w:hAnsiTheme="minorEastAsia" w:hint="eastAsia"/>
          <w:sz w:val="36"/>
        </w:rPr>
        <w:t>工业</w:t>
      </w:r>
      <w:r w:rsidRPr="0054219C">
        <w:rPr>
          <w:rFonts w:asciiTheme="minorEastAsia" w:eastAsiaTheme="minorEastAsia" w:hAnsiTheme="minorEastAsia" w:hint="eastAsia"/>
          <w:sz w:val="36"/>
        </w:rPr>
        <w:t>涂料（广东）有限公司</w:t>
      </w:r>
    </w:p>
    <w:p w:rsidR="0040715B" w:rsidRPr="0054219C" w:rsidRDefault="00FE1526" w:rsidP="00BD1137">
      <w:pPr>
        <w:pStyle w:val="ab"/>
        <w:rPr>
          <w:rFonts w:asciiTheme="minorEastAsia" w:eastAsiaTheme="minorEastAsia" w:hAnsiTheme="minorEastAsia"/>
        </w:rPr>
      </w:pPr>
      <w:r w:rsidRPr="0054219C">
        <w:rPr>
          <w:rFonts w:asciiTheme="minorEastAsia" w:eastAsiaTheme="minorEastAsia" w:hAnsiTheme="minorEastAsia" w:hint="eastAsia"/>
        </w:rPr>
        <w:t>自行监测方案</w:t>
      </w:r>
    </w:p>
    <w:p w:rsidR="00FE1526" w:rsidRPr="0054219C" w:rsidRDefault="00FE1526">
      <w:pPr>
        <w:rPr>
          <w:rFonts w:asciiTheme="minorEastAsia" w:hAnsiTheme="minorEastAsia"/>
        </w:rPr>
      </w:pPr>
    </w:p>
    <w:p w:rsidR="00FE1526" w:rsidRPr="0054219C" w:rsidRDefault="00FE1526">
      <w:pPr>
        <w:rPr>
          <w:rFonts w:asciiTheme="minorEastAsia" w:hAnsiTheme="minorEastAsia"/>
        </w:rPr>
      </w:pPr>
    </w:p>
    <w:p w:rsidR="00FE1526" w:rsidRPr="0054219C" w:rsidRDefault="00FE1526">
      <w:pPr>
        <w:rPr>
          <w:rFonts w:asciiTheme="minorEastAsia" w:hAnsiTheme="minorEastAsia"/>
        </w:rPr>
      </w:pPr>
    </w:p>
    <w:p w:rsidR="00FE1526" w:rsidRPr="0054219C" w:rsidRDefault="00FE1526">
      <w:pPr>
        <w:rPr>
          <w:rFonts w:asciiTheme="minorEastAsia" w:hAnsiTheme="minorEastAsia"/>
        </w:rPr>
      </w:pPr>
    </w:p>
    <w:p w:rsidR="00FE1526" w:rsidRPr="0054219C" w:rsidRDefault="00FE1526">
      <w:pPr>
        <w:rPr>
          <w:rFonts w:asciiTheme="minorEastAsia" w:hAnsiTheme="minorEastAsia"/>
        </w:rPr>
      </w:pPr>
    </w:p>
    <w:p w:rsidR="00FE1526" w:rsidRPr="0054219C" w:rsidRDefault="00FE1526">
      <w:pPr>
        <w:rPr>
          <w:rFonts w:asciiTheme="minorEastAsia" w:hAnsiTheme="minorEastAsia"/>
        </w:rPr>
      </w:pPr>
    </w:p>
    <w:p w:rsidR="00FE1526" w:rsidRPr="0054219C" w:rsidRDefault="00FE1526">
      <w:pPr>
        <w:rPr>
          <w:rFonts w:asciiTheme="minorEastAsia" w:hAnsiTheme="minorEastAsia"/>
        </w:rPr>
      </w:pPr>
    </w:p>
    <w:p w:rsidR="00FE1526" w:rsidRPr="0054219C" w:rsidRDefault="00FE1526">
      <w:pPr>
        <w:rPr>
          <w:rFonts w:asciiTheme="minorEastAsia" w:hAnsiTheme="minorEastAsia"/>
        </w:rPr>
      </w:pPr>
    </w:p>
    <w:p w:rsidR="00FE1526" w:rsidRPr="0054219C" w:rsidRDefault="00FE1526">
      <w:pPr>
        <w:rPr>
          <w:rFonts w:asciiTheme="minorEastAsia" w:hAnsiTheme="minorEastAsia"/>
        </w:rPr>
      </w:pPr>
    </w:p>
    <w:p w:rsidR="00FE1526" w:rsidRPr="0054219C" w:rsidRDefault="00FE1526">
      <w:pPr>
        <w:rPr>
          <w:rFonts w:asciiTheme="minorEastAsia" w:hAnsiTheme="minorEastAsia"/>
        </w:rPr>
      </w:pPr>
    </w:p>
    <w:p w:rsidR="00FE1526" w:rsidRPr="0054219C" w:rsidRDefault="00FE1526">
      <w:pPr>
        <w:rPr>
          <w:rFonts w:asciiTheme="minorEastAsia" w:hAnsiTheme="minorEastAsia"/>
        </w:rPr>
      </w:pPr>
    </w:p>
    <w:p w:rsidR="00FE1526" w:rsidRPr="0054219C" w:rsidRDefault="00FE1526">
      <w:pPr>
        <w:rPr>
          <w:rFonts w:asciiTheme="minorEastAsia" w:hAnsiTheme="minorEastAsia"/>
        </w:rPr>
      </w:pPr>
    </w:p>
    <w:p w:rsidR="00FE1526" w:rsidRPr="0054219C" w:rsidRDefault="00FE1526">
      <w:pPr>
        <w:rPr>
          <w:rFonts w:asciiTheme="minorEastAsia" w:hAnsiTheme="minorEastAsia"/>
        </w:rPr>
      </w:pPr>
    </w:p>
    <w:p w:rsidR="00FE1526" w:rsidRPr="0054219C" w:rsidRDefault="00FE1526">
      <w:pPr>
        <w:rPr>
          <w:rFonts w:asciiTheme="minorEastAsia" w:hAnsiTheme="minorEastAsia"/>
        </w:rPr>
      </w:pPr>
    </w:p>
    <w:p w:rsidR="00FE1526" w:rsidRPr="0054219C" w:rsidRDefault="00FE1526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FE1526" w:rsidRPr="0054219C" w:rsidRDefault="00FE1526">
      <w:pPr>
        <w:rPr>
          <w:rFonts w:asciiTheme="minorEastAsia" w:hAnsiTheme="minorEastAsia"/>
          <w:sz w:val="24"/>
        </w:rPr>
      </w:pPr>
    </w:p>
    <w:p w:rsidR="00FE1526" w:rsidRPr="0054219C" w:rsidRDefault="0054219C" w:rsidP="0054219C">
      <w:pPr>
        <w:jc w:val="center"/>
        <w:rPr>
          <w:rFonts w:asciiTheme="minorEastAsia" w:hAnsiTheme="minorEastAsia"/>
          <w:sz w:val="24"/>
        </w:rPr>
      </w:pPr>
      <w:r w:rsidRPr="0054219C">
        <w:rPr>
          <w:rFonts w:asciiTheme="minorEastAsia" w:hAnsiTheme="minorEastAsia" w:hint="eastAsia"/>
          <w:sz w:val="24"/>
        </w:rPr>
        <w:t>201</w:t>
      </w:r>
      <w:r w:rsidR="00610040">
        <w:rPr>
          <w:rFonts w:asciiTheme="minorEastAsia" w:hAnsiTheme="minorEastAsia" w:hint="eastAsia"/>
          <w:sz w:val="24"/>
        </w:rPr>
        <w:t>9</w:t>
      </w:r>
      <w:r w:rsidRPr="0054219C">
        <w:rPr>
          <w:rFonts w:asciiTheme="minorEastAsia" w:hAnsiTheme="minorEastAsia" w:hint="eastAsia"/>
          <w:sz w:val="24"/>
        </w:rPr>
        <w:t>年</w:t>
      </w:r>
      <w:r w:rsidR="00D142B7">
        <w:rPr>
          <w:rFonts w:asciiTheme="minorEastAsia" w:hAnsiTheme="minorEastAsia" w:hint="eastAsia"/>
          <w:sz w:val="24"/>
        </w:rPr>
        <w:t>1</w:t>
      </w:r>
      <w:r w:rsidRPr="0054219C">
        <w:rPr>
          <w:rFonts w:asciiTheme="minorEastAsia" w:hAnsiTheme="minorEastAsia" w:hint="eastAsia"/>
          <w:sz w:val="24"/>
        </w:rPr>
        <w:t>月</w:t>
      </w:r>
      <w:r w:rsidR="00D142B7">
        <w:rPr>
          <w:rFonts w:asciiTheme="minorEastAsia" w:hAnsiTheme="minorEastAsia" w:hint="eastAsia"/>
          <w:sz w:val="24"/>
        </w:rPr>
        <w:t>1</w:t>
      </w:r>
      <w:r w:rsidRPr="0054219C">
        <w:rPr>
          <w:rFonts w:asciiTheme="minorEastAsia" w:hAnsiTheme="minorEastAsia" w:hint="eastAsia"/>
          <w:sz w:val="24"/>
        </w:rPr>
        <w:t>日</w:t>
      </w:r>
    </w:p>
    <w:p w:rsidR="00FE1526" w:rsidRPr="0054219C" w:rsidRDefault="00FE1526">
      <w:pPr>
        <w:widowControl/>
        <w:jc w:val="left"/>
        <w:rPr>
          <w:rFonts w:asciiTheme="minorEastAsia" w:hAnsiTheme="minorEastAsia"/>
        </w:rPr>
      </w:pPr>
      <w:r w:rsidRPr="0054219C">
        <w:rPr>
          <w:rFonts w:asciiTheme="minorEastAsia" w:hAnsiTheme="minorEastAsia"/>
        </w:rPr>
        <w:br w:type="page"/>
      </w:r>
    </w:p>
    <w:p w:rsidR="00FE1526" w:rsidRPr="0054219C" w:rsidRDefault="0054219C" w:rsidP="0054219C">
      <w:pPr>
        <w:jc w:val="left"/>
        <w:rPr>
          <w:rFonts w:asciiTheme="minorEastAsia" w:hAnsiTheme="minorEastAsia"/>
        </w:rPr>
      </w:pPr>
      <w:r w:rsidRPr="0054219C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lastRenderedPageBreak/>
        <w:t>一、基础信息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4"/>
        <w:gridCol w:w="426"/>
        <w:gridCol w:w="1278"/>
        <w:gridCol w:w="852"/>
        <w:gridCol w:w="853"/>
        <w:gridCol w:w="1278"/>
        <w:gridCol w:w="426"/>
        <w:gridCol w:w="1705"/>
      </w:tblGrid>
      <w:tr w:rsidR="00FE1526" w:rsidRPr="0054219C" w:rsidTr="00765A12">
        <w:tc>
          <w:tcPr>
            <w:tcW w:w="8522" w:type="dxa"/>
            <w:gridSpan w:val="8"/>
          </w:tcPr>
          <w:p w:rsidR="00FE1526" w:rsidRPr="0054219C" w:rsidRDefault="00FE1526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基础信息</w:t>
            </w:r>
          </w:p>
        </w:tc>
      </w:tr>
      <w:tr w:rsidR="00FE1526" w:rsidRPr="0054219C" w:rsidTr="00F97183">
        <w:tc>
          <w:tcPr>
            <w:tcW w:w="2130" w:type="dxa"/>
            <w:gridSpan w:val="2"/>
          </w:tcPr>
          <w:p w:rsidR="00FE1526" w:rsidRPr="0054219C" w:rsidRDefault="00FE1526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企业名称</w:t>
            </w:r>
          </w:p>
        </w:tc>
        <w:tc>
          <w:tcPr>
            <w:tcW w:w="6392" w:type="dxa"/>
            <w:gridSpan w:val="6"/>
          </w:tcPr>
          <w:p w:rsidR="00FE1526" w:rsidRPr="0054219C" w:rsidRDefault="00BD1137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威士伯</w:t>
            </w:r>
            <w:r w:rsidR="006A28A9">
              <w:rPr>
                <w:rFonts w:asciiTheme="minorEastAsia" w:hAnsiTheme="minorEastAsia" w:hint="eastAsia"/>
                <w:sz w:val="24"/>
              </w:rPr>
              <w:t>工业</w:t>
            </w:r>
            <w:r w:rsidRPr="0054219C">
              <w:rPr>
                <w:rFonts w:asciiTheme="minorEastAsia" w:hAnsiTheme="minorEastAsia" w:hint="eastAsia"/>
                <w:sz w:val="24"/>
              </w:rPr>
              <w:t>涂料（广东）有限公司</w:t>
            </w:r>
          </w:p>
        </w:tc>
      </w:tr>
      <w:tr w:rsidR="00FE1526" w:rsidRPr="0054219C" w:rsidTr="00080B8D">
        <w:tc>
          <w:tcPr>
            <w:tcW w:w="2130" w:type="dxa"/>
            <w:gridSpan w:val="2"/>
          </w:tcPr>
          <w:p w:rsidR="00FE1526" w:rsidRPr="0054219C" w:rsidRDefault="00FE1526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地址</w:t>
            </w:r>
          </w:p>
        </w:tc>
        <w:tc>
          <w:tcPr>
            <w:tcW w:w="6392" w:type="dxa"/>
            <w:gridSpan w:val="6"/>
          </w:tcPr>
          <w:p w:rsidR="00FE1526" w:rsidRPr="0054219C" w:rsidRDefault="00F134E2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佛山市顺德区</w:t>
            </w:r>
            <w:r w:rsidR="006A28A9">
              <w:rPr>
                <w:rFonts w:asciiTheme="minorEastAsia" w:hAnsiTheme="minorEastAsia" w:hint="eastAsia"/>
                <w:sz w:val="24"/>
              </w:rPr>
              <w:t>容桂</w:t>
            </w:r>
            <w:r w:rsidRPr="0054219C">
              <w:rPr>
                <w:rFonts w:asciiTheme="minorEastAsia" w:hAnsiTheme="minorEastAsia" w:hint="eastAsia"/>
                <w:sz w:val="24"/>
              </w:rPr>
              <w:t>街道</w:t>
            </w:r>
            <w:r w:rsidR="006A28A9">
              <w:rPr>
                <w:rFonts w:asciiTheme="minorEastAsia" w:hAnsiTheme="minorEastAsia" w:hint="eastAsia"/>
                <w:sz w:val="24"/>
              </w:rPr>
              <w:t>高黎工业区</w:t>
            </w:r>
            <w:proofErr w:type="gramStart"/>
            <w:r w:rsidR="006A28A9">
              <w:rPr>
                <w:rFonts w:asciiTheme="minorEastAsia" w:hAnsiTheme="minorEastAsia" w:hint="eastAsia"/>
                <w:sz w:val="24"/>
              </w:rPr>
              <w:t>宝业</w:t>
            </w:r>
            <w:r w:rsidRPr="0054219C">
              <w:rPr>
                <w:rFonts w:asciiTheme="minorEastAsia" w:hAnsiTheme="minorEastAsia" w:hint="eastAsia"/>
                <w:sz w:val="24"/>
              </w:rPr>
              <w:t>路</w:t>
            </w:r>
            <w:r w:rsidR="006A28A9">
              <w:rPr>
                <w:rFonts w:asciiTheme="minorEastAsia" w:hAnsiTheme="minorEastAsia" w:hint="eastAsia"/>
                <w:sz w:val="24"/>
              </w:rPr>
              <w:t>2</w:t>
            </w:r>
            <w:r w:rsidRPr="0054219C">
              <w:rPr>
                <w:rFonts w:asciiTheme="minorEastAsia" w:hAnsiTheme="minorEastAsia" w:hint="eastAsia"/>
                <w:sz w:val="24"/>
              </w:rPr>
              <w:t>号</w:t>
            </w:r>
            <w:proofErr w:type="gramEnd"/>
          </w:p>
        </w:tc>
      </w:tr>
      <w:tr w:rsidR="0054219C" w:rsidRPr="0054219C" w:rsidTr="005D4153">
        <w:tc>
          <w:tcPr>
            <w:tcW w:w="2130" w:type="dxa"/>
            <w:gridSpan w:val="2"/>
          </w:tcPr>
          <w:p w:rsidR="0054219C" w:rsidRPr="0054219C" w:rsidRDefault="0054219C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法人代表</w:t>
            </w:r>
          </w:p>
        </w:tc>
        <w:tc>
          <w:tcPr>
            <w:tcW w:w="6392" w:type="dxa"/>
            <w:gridSpan w:val="6"/>
          </w:tcPr>
          <w:p w:rsidR="0054219C" w:rsidRPr="0054219C" w:rsidRDefault="006A28A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T</w:t>
            </w:r>
            <w:r>
              <w:rPr>
                <w:rFonts w:asciiTheme="minorEastAsia" w:hAnsiTheme="minorEastAsia"/>
                <w:sz w:val="24"/>
              </w:rPr>
              <w:t>AN CHIA HIN</w:t>
            </w:r>
          </w:p>
        </w:tc>
      </w:tr>
      <w:tr w:rsidR="00FE1526" w:rsidRPr="0054219C" w:rsidTr="00FE1526">
        <w:tc>
          <w:tcPr>
            <w:tcW w:w="2130" w:type="dxa"/>
            <w:gridSpan w:val="2"/>
          </w:tcPr>
          <w:p w:rsidR="00FE1526" w:rsidRPr="0054219C" w:rsidRDefault="00FE1526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联系人</w:t>
            </w:r>
          </w:p>
        </w:tc>
        <w:tc>
          <w:tcPr>
            <w:tcW w:w="2130" w:type="dxa"/>
            <w:gridSpan w:val="2"/>
          </w:tcPr>
          <w:p w:rsidR="00FE1526" w:rsidRPr="0054219C" w:rsidRDefault="006A28A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阮锦华</w:t>
            </w:r>
          </w:p>
        </w:tc>
        <w:tc>
          <w:tcPr>
            <w:tcW w:w="2131" w:type="dxa"/>
            <w:gridSpan w:val="2"/>
          </w:tcPr>
          <w:p w:rsidR="00FE1526" w:rsidRPr="0054219C" w:rsidRDefault="00FE1526" w:rsidP="00F134E2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联系方式</w:t>
            </w:r>
          </w:p>
        </w:tc>
        <w:tc>
          <w:tcPr>
            <w:tcW w:w="2131" w:type="dxa"/>
            <w:gridSpan w:val="2"/>
          </w:tcPr>
          <w:p w:rsidR="00FE1526" w:rsidRPr="0054219C" w:rsidRDefault="00F134E2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0757-2999 3</w:t>
            </w:r>
            <w:r w:rsidR="006A28A9">
              <w:rPr>
                <w:rFonts w:asciiTheme="minorEastAsia" w:hAnsiTheme="minorEastAsia" w:hint="eastAsia"/>
                <w:sz w:val="24"/>
              </w:rPr>
              <w:t>9</w:t>
            </w:r>
            <w:r w:rsidRPr="0054219C">
              <w:rPr>
                <w:rFonts w:asciiTheme="minorEastAsia" w:hAnsiTheme="minorEastAsia" w:hint="eastAsia"/>
                <w:sz w:val="24"/>
              </w:rPr>
              <w:t>43</w:t>
            </w:r>
          </w:p>
        </w:tc>
      </w:tr>
      <w:tr w:rsidR="00FE1526" w:rsidRPr="0054219C" w:rsidTr="00FE1526">
        <w:tc>
          <w:tcPr>
            <w:tcW w:w="2130" w:type="dxa"/>
            <w:gridSpan w:val="2"/>
          </w:tcPr>
          <w:p w:rsidR="00FE1526" w:rsidRPr="0054219C" w:rsidRDefault="00FE1526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所属行业</w:t>
            </w:r>
          </w:p>
        </w:tc>
        <w:tc>
          <w:tcPr>
            <w:tcW w:w="2130" w:type="dxa"/>
            <w:gridSpan w:val="2"/>
          </w:tcPr>
          <w:p w:rsidR="00FE1526" w:rsidRPr="0054219C" w:rsidRDefault="0054219C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涂料</w:t>
            </w:r>
            <w:r w:rsidR="006A28A9">
              <w:rPr>
                <w:rFonts w:asciiTheme="minorEastAsia" w:hAnsiTheme="minorEastAsia" w:hint="eastAsia"/>
                <w:sz w:val="24"/>
              </w:rPr>
              <w:t>制造</w:t>
            </w:r>
          </w:p>
        </w:tc>
        <w:tc>
          <w:tcPr>
            <w:tcW w:w="2131" w:type="dxa"/>
            <w:gridSpan w:val="2"/>
          </w:tcPr>
          <w:p w:rsidR="00FE1526" w:rsidRPr="0054219C" w:rsidRDefault="00FE1526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 xml:space="preserve">生产周期 </w:t>
            </w:r>
          </w:p>
        </w:tc>
        <w:tc>
          <w:tcPr>
            <w:tcW w:w="2131" w:type="dxa"/>
            <w:gridSpan w:val="2"/>
          </w:tcPr>
          <w:p w:rsidR="00FE1526" w:rsidRPr="0054219C" w:rsidRDefault="0054219C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常年生产</w:t>
            </w:r>
          </w:p>
        </w:tc>
      </w:tr>
      <w:tr w:rsidR="00FE1526" w:rsidRPr="0054219C" w:rsidTr="00FE1526">
        <w:tc>
          <w:tcPr>
            <w:tcW w:w="2130" w:type="dxa"/>
            <w:gridSpan w:val="2"/>
          </w:tcPr>
          <w:p w:rsidR="00FE1526" w:rsidRPr="0054219C" w:rsidRDefault="00FE1526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成立时间</w:t>
            </w:r>
          </w:p>
        </w:tc>
        <w:tc>
          <w:tcPr>
            <w:tcW w:w="2130" w:type="dxa"/>
            <w:gridSpan w:val="2"/>
          </w:tcPr>
          <w:p w:rsidR="00FE1526" w:rsidRPr="0054219C" w:rsidRDefault="0054219C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200</w:t>
            </w:r>
            <w:r w:rsidR="006A28A9">
              <w:rPr>
                <w:rFonts w:asciiTheme="minorEastAsia" w:hAnsiTheme="minorEastAsia" w:hint="eastAsia"/>
                <w:sz w:val="24"/>
              </w:rPr>
              <w:t>4</w:t>
            </w:r>
            <w:r w:rsidRPr="0054219C">
              <w:rPr>
                <w:rFonts w:asciiTheme="minorEastAsia" w:hAnsiTheme="minorEastAsia" w:hint="eastAsia"/>
                <w:sz w:val="24"/>
              </w:rPr>
              <w:t>年</w:t>
            </w:r>
          </w:p>
        </w:tc>
        <w:tc>
          <w:tcPr>
            <w:tcW w:w="2131" w:type="dxa"/>
            <w:gridSpan w:val="2"/>
          </w:tcPr>
          <w:p w:rsidR="00FE1526" w:rsidRPr="0054219C" w:rsidRDefault="00FE1526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职工人数</w:t>
            </w:r>
          </w:p>
        </w:tc>
        <w:tc>
          <w:tcPr>
            <w:tcW w:w="2131" w:type="dxa"/>
            <w:gridSpan w:val="2"/>
          </w:tcPr>
          <w:p w:rsidR="00FE1526" w:rsidRPr="0054219C" w:rsidRDefault="006A28A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90</w:t>
            </w:r>
          </w:p>
        </w:tc>
      </w:tr>
      <w:tr w:rsidR="00FE1526" w:rsidRPr="0054219C" w:rsidTr="00631DE8">
        <w:tc>
          <w:tcPr>
            <w:tcW w:w="2130" w:type="dxa"/>
            <w:gridSpan w:val="2"/>
          </w:tcPr>
          <w:p w:rsidR="00FE1526" w:rsidRPr="0054219C" w:rsidRDefault="00FE1526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占地面积</w:t>
            </w:r>
          </w:p>
        </w:tc>
        <w:tc>
          <w:tcPr>
            <w:tcW w:w="2130" w:type="dxa"/>
            <w:gridSpan w:val="2"/>
          </w:tcPr>
          <w:p w:rsidR="00FE1526" w:rsidRPr="0054219C" w:rsidRDefault="006A28A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</w:t>
            </w:r>
            <w:r>
              <w:rPr>
                <w:rFonts w:asciiTheme="minorEastAsia" w:hAnsiTheme="minorEastAsia"/>
                <w:sz w:val="24"/>
              </w:rPr>
              <w:t>.6</w:t>
            </w:r>
            <w:r w:rsidR="0054219C" w:rsidRPr="0054219C">
              <w:rPr>
                <w:rFonts w:asciiTheme="minorEastAsia" w:hAnsiTheme="minorEastAsia" w:hint="eastAsia"/>
                <w:sz w:val="24"/>
              </w:rPr>
              <w:t>万平方米</w:t>
            </w:r>
          </w:p>
        </w:tc>
        <w:tc>
          <w:tcPr>
            <w:tcW w:w="4262" w:type="dxa"/>
            <w:gridSpan w:val="4"/>
          </w:tcPr>
          <w:p w:rsidR="00FE1526" w:rsidRPr="0054219C" w:rsidRDefault="00FE1526" w:rsidP="0054219C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污染源类型：</w:t>
            </w:r>
            <w:proofErr w:type="gramStart"/>
            <w:r w:rsidRPr="0054219C">
              <w:rPr>
                <w:rFonts w:asciiTheme="minorEastAsia" w:hAnsiTheme="minorEastAsia" w:hint="eastAsia"/>
                <w:sz w:val="24"/>
              </w:rPr>
              <w:t>废水国控源</w:t>
            </w:r>
            <w:proofErr w:type="gramEnd"/>
            <w:r w:rsidRPr="0054219C">
              <w:rPr>
                <w:rFonts w:asciiTheme="minorEastAsia" w:hAnsiTheme="minorEastAsia" w:hint="eastAsia"/>
                <w:sz w:val="24"/>
              </w:rPr>
              <w:t>[</w:t>
            </w:r>
            <w:r w:rsidR="0054219C" w:rsidRPr="0054219C"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54219C">
              <w:rPr>
                <w:rFonts w:asciiTheme="minorEastAsia" w:hAnsiTheme="minorEastAsia" w:hint="eastAsia"/>
                <w:sz w:val="24"/>
              </w:rPr>
              <w:t>]</w:t>
            </w:r>
            <w:proofErr w:type="gramStart"/>
            <w:r w:rsidRPr="0054219C">
              <w:rPr>
                <w:rFonts w:asciiTheme="minorEastAsia" w:hAnsiTheme="minorEastAsia" w:hint="eastAsia"/>
                <w:sz w:val="24"/>
              </w:rPr>
              <w:t>废气国控源</w:t>
            </w:r>
            <w:proofErr w:type="gramEnd"/>
            <w:r w:rsidRPr="0054219C">
              <w:rPr>
                <w:rFonts w:asciiTheme="minorEastAsia" w:hAnsiTheme="minorEastAsia" w:hint="eastAsia"/>
                <w:sz w:val="24"/>
              </w:rPr>
              <w:t xml:space="preserve">[  ] </w:t>
            </w:r>
          </w:p>
        </w:tc>
      </w:tr>
      <w:tr w:rsidR="00FE1526" w:rsidRPr="0054219C" w:rsidTr="0054219C">
        <w:trPr>
          <w:trHeight w:val="436"/>
        </w:trPr>
        <w:tc>
          <w:tcPr>
            <w:tcW w:w="1704" w:type="dxa"/>
            <w:vMerge w:val="restart"/>
            <w:vAlign w:val="center"/>
          </w:tcPr>
          <w:p w:rsidR="00FE1526" w:rsidRPr="0054219C" w:rsidRDefault="00FE1526" w:rsidP="0054219C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自行监测开展方式</w:t>
            </w:r>
          </w:p>
        </w:tc>
        <w:tc>
          <w:tcPr>
            <w:tcW w:w="1704" w:type="dxa"/>
            <w:gridSpan w:val="2"/>
            <w:vMerge w:val="restart"/>
            <w:vAlign w:val="center"/>
          </w:tcPr>
          <w:p w:rsidR="00FE1526" w:rsidRPr="0054219C" w:rsidRDefault="00FE1526" w:rsidP="0054219C">
            <w:pPr>
              <w:jc w:val="center"/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1手动监测</w:t>
            </w:r>
          </w:p>
          <w:p w:rsidR="00FE1526" w:rsidRPr="0054219C" w:rsidRDefault="00FE1526" w:rsidP="005421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 w:rsidR="00FE1526" w:rsidRPr="0054219C" w:rsidRDefault="00FE1526" w:rsidP="0054219C">
            <w:pPr>
              <w:jc w:val="center"/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公开时限</w:t>
            </w:r>
          </w:p>
        </w:tc>
        <w:tc>
          <w:tcPr>
            <w:tcW w:w="1704" w:type="dxa"/>
            <w:gridSpan w:val="2"/>
            <w:vAlign w:val="center"/>
          </w:tcPr>
          <w:p w:rsidR="00FE1526" w:rsidRPr="0054219C" w:rsidRDefault="00FE1526" w:rsidP="0054219C">
            <w:pPr>
              <w:jc w:val="center"/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手工</w:t>
            </w:r>
          </w:p>
        </w:tc>
        <w:tc>
          <w:tcPr>
            <w:tcW w:w="1705" w:type="dxa"/>
          </w:tcPr>
          <w:p w:rsidR="00FE1526" w:rsidRPr="0054219C" w:rsidRDefault="0054219C" w:rsidP="005421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√</w:t>
            </w:r>
          </w:p>
        </w:tc>
      </w:tr>
      <w:tr w:rsidR="00FE1526" w:rsidRPr="0054219C" w:rsidTr="0054219C">
        <w:tc>
          <w:tcPr>
            <w:tcW w:w="1704" w:type="dxa"/>
            <w:vMerge/>
          </w:tcPr>
          <w:p w:rsidR="00FE1526" w:rsidRPr="0054219C" w:rsidRDefault="00FE15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FE1526" w:rsidRPr="0054219C" w:rsidRDefault="00FE1526" w:rsidP="005421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5" w:type="dxa"/>
            <w:gridSpan w:val="2"/>
            <w:vMerge/>
            <w:vAlign w:val="center"/>
          </w:tcPr>
          <w:p w:rsidR="00FE1526" w:rsidRPr="0054219C" w:rsidRDefault="00FE1526" w:rsidP="005421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FE1526" w:rsidRPr="0054219C" w:rsidRDefault="00FE1526" w:rsidP="0054219C">
            <w:pPr>
              <w:jc w:val="center"/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自动</w:t>
            </w:r>
          </w:p>
        </w:tc>
        <w:tc>
          <w:tcPr>
            <w:tcW w:w="1705" w:type="dxa"/>
          </w:tcPr>
          <w:p w:rsidR="00FE1526" w:rsidRPr="0054219C" w:rsidRDefault="00FE1526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F55879" w:rsidRDefault="00F55879" w:rsidP="001452CE">
      <w:pPr>
        <w:rPr>
          <w:rFonts w:asciiTheme="minorEastAsia" w:hAnsiTheme="minorEastAsia" w:cs="宋体"/>
          <w:b/>
          <w:bCs/>
          <w:kern w:val="0"/>
          <w:sz w:val="30"/>
          <w:szCs w:val="30"/>
        </w:rPr>
      </w:pPr>
    </w:p>
    <w:p w:rsidR="001452CE" w:rsidRDefault="001452CE" w:rsidP="001452CE">
      <w:pPr>
        <w:rPr>
          <w:rFonts w:asciiTheme="minorEastAsia" w:hAnsiTheme="minorEastAsia" w:cs="宋体"/>
          <w:b/>
          <w:bCs/>
          <w:kern w:val="0"/>
          <w:sz w:val="30"/>
          <w:szCs w:val="30"/>
        </w:rPr>
      </w:pPr>
      <w:r w:rsidRPr="00F36019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二 生产工艺</w:t>
      </w:r>
      <w:r w:rsidR="00F36019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及固废来源</w:t>
      </w:r>
      <w:r w:rsidRPr="00F36019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简介</w:t>
      </w:r>
    </w:p>
    <w:p w:rsidR="00BD350A" w:rsidRPr="00F55879" w:rsidRDefault="00BD350A" w:rsidP="001452CE">
      <w:pPr>
        <w:rPr>
          <w:rFonts w:asciiTheme="minorEastAsia" w:hAnsiTheme="minorEastAsia"/>
          <w:sz w:val="24"/>
        </w:rPr>
      </w:pPr>
      <w:r w:rsidRPr="00F55879">
        <w:rPr>
          <w:rFonts w:asciiTheme="minorEastAsia" w:hAnsiTheme="minorEastAsia" w:hint="eastAsia"/>
          <w:sz w:val="24"/>
        </w:rPr>
        <w:t>1.固</w:t>
      </w:r>
      <w:proofErr w:type="gramStart"/>
      <w:r w:rsidRPr="00F55879">
        <w:rPr>
          <w:rFonts w:asciiTheme="minorEastAsia" w:hAnsiTheme="minorEastAsia" w:hint="eastAsia"/>
          <w:sz w:val="24"/>
        </w:rPr>
        <w:t>废产生</w:t>
      </w:r>
      <w:proofErr w:type="gramEnd"/>
      <w:r w:rsidRPr="00F55879">
        <w:rPr>
          <w:rFonts w:asciiTheme="minorEastAsia" w:hAnsiTheme="minorEastAsia" w:hint="eastAsia"/>
          <w:sz w:val="24"/>
        </w:rPr>
        <w:t>流程和去向</w:t>
      </w:r>
    </w:p>
    <w:p w:rsidR="00BD350A" w:rsidRPr="00F55879" w:rsidRDefault="00BD350A" w:rsidP="001452CE">
      <w:pPr>
        <w:rPr>
          <w:rFonts w:asciiTheme="minorEastAsia" w:hAnsiTheme="minorEastAsia"/>
          <w:sz w:val="24"/>
        </w:rPr>
      </w:pPr>
      <w:r w:rsidRPr="00F55879">
        <w:rPr>
          <w:rFonts w:asciiTheme="minorEastAsia" w:hAnsiTheme="minorEastAsia" w:hint="eastAsia"/>
          <w:sz w:val="24"/>
        </w:rPr>
        <w:t>固废收集后交由有资质的承包商处理。</w:t>
      </w:r>
    </w:p>
    <w:p w:rsidR="00F55879" w:rsidRPr="0054219C" w:rsidRDefault="00F36019" w:rsidP="001452CE">
      <w:pPr>
        <w:rPr>
          <w:rFonts w:asciiTheme="minorEastAsia" w:hAnsiTheme="minorEastAsia"/>
        </w:rPr>
      </w:pPr>
      <w:r w:rsidRPr="00975DED">
        <w:rPr>
          <w:noProof/>
        </w:rPr>
        <mc:AlternateContent>
          <mc:Choice Requires="wpc">
            <w:drawing>
              <wp:inline distT="0" distB="0" distL="0" distR="0" wp14:anchorId="245502B2" wp14:editId="6C551A4A">
                <wp:extent cx="5274310" cy="4679950"/>
                <wp:effectExtent l="0" t="0" r="59690" b="25400"/>
                <wp:docPr id="70" name="画布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4" name="Line 4"/>
                        <wps:cNvCnPr/>
                        <wps:spPr bwMode="auto">
                          <a:xfrm>
                            <a:off x="858959" y="297180"/>
                            <a:ext cx="34226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02494" y="99060"/>
                            <a:ext cx="800100" cy="395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019" w:rsidRDefault="00F36019" w:rsidP="00F36019">
                              <w:pPr>
                                <w:spacing w:line="360" w:lineRule="auto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、投料打浆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3159" y="99060"/>
                            <a:ext cx="6858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019" w:rsidRDefault="00F36019" w:rsidP="00F36019">
                              <w:pPr>
                                <w:spacing w:line="120" w:lineRule="auto"/>
                                <w:ind w:left="90" w:hangingChars="50" w:hanging="9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、原材料入储罐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2002594" y="297180"/>
                            <a:ext cx="22923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31829" y="99060"/>
                            <a:ext cx="570865" cy="396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019" w:rsidRDefault="00F36019" w:rsidP="00F36019">
                              <w:pPr>
                                <w:spacing w:line="360" w:lineRule="auto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、调漆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/>
                        <wps:spPr bwMode="auto">
                          <a:xfrm>
                            <a:off x="2802694" y="297180"/>
                            <a:ext cx="34353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146229" y="99060"/>
                            <a:ext cx="571500" cy="395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019" w:rsidRDefault="00F36019" w:rsidP="00F36019">
                              <w:pPr>
                                <w:spacing w:line="360" w:lineRule="auto"/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、包装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3718364" y="297180"/>
                            <a:ext cx="34226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/>
                        <wps:spPr bwMode="auto">
                          <a:xfrm>
                            <a:off x="2574094" y="494665"/>
                            <a:ext cx="635" cy="198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/>
                        <wps:spPr bwMode="auto">
                          <a:xfrm>
                            <a:off x="4747064" y="6927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/>
                        <wps:spPr bwMode="auto">
                          <a:xfrm>
                            <a:off x="2574094" y="693420"/>
                            <a:ext cx="1149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689029" y="594360"/>
                            <a:ext cx="570865" cy="295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019" w:rsidRDefault="00F36019" w:rsidP="00F36019">
                              <w:pPr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、调色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/>
                        <wps:spPr bwMode="auto">
                          <a:xfrm>
                            <a:off x="5890699" y="1974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/>
                        <wps:spPr bwMode="auto">
                          <a:xfrm flipV="1">
                            <a:off x="3374829" y="494665"/>
                            <a:ext cx="1270" cy="198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060629" y="99060"/>
                            <a:ext cx="802005" cy="395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019" w:rsidRDefault="00F36019" w:rsidP="00F36019">
                              <w:pPr>
                                <w:spacing w:line="36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、成品入库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9"/>
                        <wps:cNvCnPr/>
                        <wps:spPr bwMode="auto">
                          <a:xfrm>
                            <a:off x="3261164" y="693420"/>
                            <a:ext cx="1136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/>
                        <wps:spPr bwMode="auto">
                          <a:xfrm>
                            <a:off x="2437569" y="494665"/>
                            <a:ext cx="635" cy="996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/>
                        <wps:spPr bwMode="auto">
                          <a:xfrm>
                            <a:off x="2437569" y="693420"/>
                            <a:ext cx="635" cy="99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/>
                        <wps:spPr bwMode="auto">
                          <a:xfrm>
                            <a:off x="2437569" y="891540"/>
                            <a:ext cx="635" cy="99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/>
                        <wps:spPr bwMode="auto">
                          <a:xfrm>
                            <a:off x="2437569" y="1089660"/>
                            <a:ext cx="635" cy="98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/>
                        <wps:spPr bwMode="auto">
                          <a:xfrm>
                            <a:off x="2437569" y="1188085"/>
                            <a:ext cx="1149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/>
                        <wps:spPr bwMode="auto">
                          <a:xfrm>
                            <a:off x="2666169" y="1188085"/>
                            <a:ext cx="1149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/>
                        <wps:spPr bwMode="auto">
                          <a:xfrm>
                            <a:off x="2803329" y="1188085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/>
                        <wps:spPr bwMode="auto">
                          <a:xfrm>
                            <a:off x="3031929" y="1188085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/>
                        <wps:spPr bwMode="auto">
                          <a:xfrm>
                            <a:off x="3260598" y="1187887"/>
                            <a:ext cx="2294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/>
                        <wps:spPr bwMode="auto">
                          <a:xfrm>
                            <a:off x="3031929" y="891540"/>
                            <a:ext cx="1270" cy="99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4"/>
                        <wps:cNvCnPr/>
                        <wps:spPr bwMode="auto">
                          <a:xfrm>
                            <a:off x="3031929" y="1089660"/>
                            <a:ext cx="0" cy="98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5"/>
                        <wps:cNvCnPr/>
                        <wps:spPr bwMode="auto">
                          <a:xfrm>
                            <a:off x="3489764" y="494665"/>
                            <a:ext cx="0" cy="996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6"/>
                        <wps:cNvCnPr/>
                        <wps:spPr bwMode="auto">
                          <a:xfrm>
                            <a:off x="3489764" y="693420"/>
                            <a:ext cx="0" cy="99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7"/>
                        <wps:cNvCnPr/>
                        <wps:spPr bwMode="auto">
                          <a:xfrm>
                            <a:off x="3489764" y="891540"/>
                            <a:ext cx="0" cy="99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8"/>
                        <wps:cNvCnPr/>
                        <wps:spPr bwMode="auto">
                          <a:xfrm flipH="1">
                            <a:off x="3489764" y="1089660"/>
                            <a:ext cx="635" cy="98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5999" y="1231265"/>
                            <a:ext cx="102870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019" w:rsidRDefault="00F36019" w:rsidP="00F3601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、各区域收集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41"/>
                        <wps:cNvCnPr/>
                        <wps:spPr bwMode="auto">
                          <a:xfrm>
                            <a:off x="493834" y="594360"/>
                            <a:ext cx="635" cy="99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2"/>
                        <wps:cNvCnPr/>
                        <wps:spPr bwMode="auto">
                          <a:xfrm>
                            <a:off x="493834" y="792480"/>
                            <a:ext cx="635" cy="4387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79634" y="1231265"/>
                            <a:ext cx="114300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019" w:rsidRDefault="00F36019" w:rsidP="00F3601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、各区域收集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4"/>
                        <wps:cNvCnPr/>
                        <wps:spPr bwMode="auto">
                          <a:xfrm>
                            <a:off x="1636834" y="494665"/>
                            <a:ext cx="635" cy="198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5"/>
                        <wps:cNvCnPr/>
                        <wps:spPr bwMode="auto">
                          <a:xfrm>
                            <a:off x="1636834" y="792480"/>
                            <a:ext cx="1270" cy="4387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8"/>
                        <wps:cNvCnPr/>
                        <wps:spPr bwMode="auto">
                          <a:xfrm flipH="1">
                            <a:off x="492564" y="1529080"/>
                            <a:ext cx="1905" cy="354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9"/>
                        <wps:cNvCnPr/>
                        <wps:spPr bwMode="auto">
                          <a:xfrm flipH="1">
                            <a:off x="1636834" y="1529080"/>
                            <a:ext cx="1270" cy="353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2834" y="1881505"/>
                            <a:ext cx="1767696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36019" w:rsidRDefault="00F36019" w:rsidP="00F360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、垃圾房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833374" y="663525"/>
                            <a:ext cx="341630" cy="1288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019" w:rsidRDefault="00F36019" w:rsidP="00F3601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  <w:p w:rsidR="00F36019" w:rsidRDefault="00F36019" w:rsidP="00F3601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市政污水管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01678" y="616283"/>
                            <a:ext cx="712646" cy="593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36019" w:rsidRPr="00684587" w:rsidRDefault="00F36019" w:rsidP="00F36019">
                              <w:pPr>
                                <w:pStyle w:val="ad"/>
                                <w:widowControl w:val="0"/>
                                <w:adjustRightInd w:val="0"/>
                                <w:snapToGrid w:val="0"/>
                                <w:spacing w:before="0" w:beforeAutospacing="0" w:after="0" w:afterAutospacing="0" w:line="240" w:lineRule="atLeast"/>
                                <w:textAlignment w:val="top"/>
                                <w:textboxTightWrap w:val="allLines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b/>
                                  <w:kern w:val="2"/>
                                  <w:sz w:val="18"/>
                                  <w:szCs w:val="18"/>
                                </w:rPr>
                                <w:t>HW49</w:t>
                              </w:r>
                              <w:r w:rsidRPr="00684587">
                                <w:rPr>
                                  <w:rFonts w:ascii="Times New Roman" w:hint="eastAsia"/>
                                  <w:b/>
                                  <w:kern w:val="2"/>
                                  <w:sz w:val="18"/>
                                  <w:szCs w:val="18"/>
                                </w:rPr>
                                <w:t>沾涂料布碎、手套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637820" y="506214"/>
                            <a:ext cx="59381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36019" w:rsidRPr="00684587" w:rsidRDefault="00F36019" w:rsidP="00F36019">
                              <w:pPr>
                                <w:pStyle w:val="ad"/>
                                <w:spacing w:before="0" w:beforeAutospacing="0" w:after="0" w:afterAutospacing="0" w:line="240" w:lineRule="exact"/>
                                <w:textAlignment w:val="top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b/>
                                  <w:sz w:val="18"/>
                                  <w:szCs w:val="18"/>
                                </w:rPr>
                                <w:t>HW49</w:t>
                              </w:r>
                              <w:r w:rsidRPr="00684587">
                                <w:rPr>
                                  <w:rFonts w:ascii="Times New Roman" w:hint="eastAsia"/>
                                  <w:b/>
                                  <w:sz w:val="18"/>
                                  <w:szCs w:val="18"/>
                                </w:rPr>
                                <w:t>废弃包装物、容器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501660" y="1230998"/>
                            <a:ext cx="416862" cy="690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6019" w:rsidRDefault="00F36019" w:rsidP="00F36019">
                              <w:pPr>
                                <w:pStyle w:val="ad"/>
                                <w:spacing w:before="0" w:beforeAutospacing="0" w:after="0" w:afterAutospacing="0" w:line="240" w:lineRule="exact"/>
                                <w:textAlignment w:val="top"/>
                              </w:pPr>
                              <w:r>
                                <w:rPr>
                                  <w:rFonts w:ascii="Times New Roman" w:hint="eastAsia"/>
                                  <w:sz w:val="18"/>
                                  <w:szCs w:val="18"/>
                                </w:rPr>
                                <w:t>沾涂料布碎、手套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78899" y="2457373"/>
                            <a:ext cx="932288" cy="2772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019" w:rsidRDefault="00F36019" w:rsidP="00F36019">
                              <w:pPr>
                                <w:pStyle w:val="ad"/>
                                <w:spacing w:before="0" w:beforeAutospacing="0" w:after="0" w:afterAutospacing="0" w:line="120" w:lineRule="auto"/>
                                <w:ind w:left="86" w:hanging="86"/>
                                <w:jc w:val="both"/>
                              </w:pPr>
                              <w:r>
                                <w:rPr>
                                  <w:rFonts w:ascii="Times New Roman" w:hAnsi="Times New Roman"/>
                                  <w:kern w:val="2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Times New Roman" w:hint="eastAsia"/>
                                  <w:kern w:val="2"/>
                                  <w:sz w:val="18"/>
                                  <w:szCs w:val="18"/>
                                </w:rPr>
                                <w:t>、劣质产品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29478" y="2457373"/>
                            <a:ext cx="685800" cy="2772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019" w:rsidRDefault="00F36019" w:rsidP="00F36019">
                              <w:pPr>
                                <w:pStyle w:val="ad"/>
                                <w:spacing w:before="0" w:beforeAutospacing="0" w:after="0" w:afterAutospacing="0" w:line="120" w:lineRule="auto"/>
                                <w:ind w:left="86" w:hanging="86"/>
                                <w:jc w:val="both"/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、泄露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77449" y="2457373"/>
                            <a:ext cx="685800" cy="274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019" w:rsidRDefault="00F36019" w:rsidP="00F36019">
                              <w:pPr>
                                <w:pStyle w:val="ad"/>
                                <w:spacing w:before="0" w:beforeAutospacing="0" w:after="0" w:afterAutospacing="0" w:line="120" w:lineRule="auto"/>
                                <w:ind w:left="86" w:hanging="86"/>
                                <w:jc w:val="both"/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Times New Roman" w:hint="eastAsia"/>
                                  <w:sz w:val="18"/>
                                  <w:szCs w:val="18"/>
                                </w:rPr>
                                <w:t>、除尘器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49"/>
                        <wps:cNvCnPr/>
                        <wps:spPr bwMode="auto">
                          <a:xfrm flipH="1">
                            <a:off x="857689" y="2734574"/>
                            <a:ext cx="1270" cy="353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9"/>
                        <wps:cNvCnPr/>
                        <wps:spPr bwMode="auto">
                          <a:xfrm flipH="1">
                            <a:off x="1975446" y="2734574"/>
                            <a:ext cx="1270" cy="353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9"/>
                        <wps:cNvCnPr/>
                        <wps:spPr bwMode="auto">
                          <a:xfrm flipH="1">
                            <a:off x="2917629" y="2734574"/>
                            <a:ext cx="1270" cy="353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9"/>
                        <wps:cNvCnPr/>
                        <wps:spPr bwMode="auto">
                          <a:xfrm>
                            <a:off x="2933611" y="3086029"/>
                            <a:ext cx="34353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4"/>
                        <wps:cNvCnPr/>
                        <wps:spPr bwMode="auto">
                          <a:xfrm flipH="1" flipV="1">
                            <a:off x="857689" y="3087634"/>
                            <a:ext cx="206121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275724" y="2930603"/>
                            <a:ext cx="908088" cy="284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36019" w:rsidRPr="00684587" w:rsidRDefault="00F36019" w:rsidP="00F36019">
                              <w:pPr>
                                <w:pStyle w:val="ad"/>
                                <w:spacing w:before="0" w:beforeAutospacing="0" w:after="0" w:afterAutospacing="0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84587">
                                <w:rPr>
                                  <w:rFonts w:ascii="Times New Roman" w:hAnsi="Times New Roman" w:hint="eastAsia"/>
                                  <w:b/>
                                  <w:sz w:val="18"/>
                                  <w:szCs w:val="18"/>
                                </w:rPr>
                                <w:t>HW12</w:t>
                              </w:r>
                              <w:r w:rsidRPr="00684587">
                                <w:rPr>
                                  <w:rFonts w:ascii="Times New Roman" w:hint="eastAsia"/>
                                  <w:b/>
                                  <w:kern w:val="2"/>
                                  <w:sz w:val="18"/>
                                  <w:szCs w:val="18"/>
                                </w:rPr>
                                <w:t>废涂料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78899" y="3432156"/>
                            <a:ext cx="478790" cy="276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019" w:rsidRDefault="00F36019" w:rsidP="00F36019">
                              <w:pPr>
                                <w:pStyle w:val="ad"/>
                                <w:spacing w:before="0" w:beforeAutospacing="0" w:after="0" w:afterAutospacing="0" w:line="120" w:lineRule="auto"/>
                                <w:jc w:val="both"/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维修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7"/>
                        <wps:cNvCnPr/>
                        <wps:spPr bwMode="auto">
                          <a:xfrm>
                            <a:off x="876871" y="3561552"/>
                            <a:ext cx="22923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06093" y="3214914"/>
                            <a:ext cx="1331264" cy="709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019" w:rsidRPr="00684587" w:rsidRDefault="00F36019" w:rsidP="00F36019">
                              <w:pPr>
                                <w:pStyle w:val="ad"/>
                                <w:spacing w:before="0" w:beforeAutospacing="0" w:after="0" w:afterAutospacing="0" w:line="120" w:lineRule="auto"/>
                                <w:jc w:val="both"/>
                                <w:rPr>
                                  <w:rFonts w:ascii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84587">
                                <w:rPr>
                                  <w:rFonts w:ascii="Times New Roman" w:hint="eastAsia"/>
                                  <w:b/>
                                  <w:sz w:val="18"/>
                                  <w:szCs w:val="18"/>
                                </w:rPr>
                                <w:t>HW</w:t>
                              </w:r>
                              <w:r>
                                <w:rPr>
                                  <w:rFonts w:ascii="Times New Roman"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684587">
                                <w:rPr>
                                  <w:rFonts w:ascii="Times New Roman" w:hint="eastAsia"/>
                                  <w:b/>
                                  <w:sz w:val="18"/>
                                  <w:szCs w:val="18"/>
                                </w:rPr>
                                <w:t xml:space="preserve">9 </w:t>
                              </w:r>
                              <w:r w:rsidRPr="00684587">
                                <w:rPr>
                                  <w:rFonts w:ascii="Times New Roman" w:hint="eastAsia"/>
                                  <w:b/>
                                  <w:sz w:val="18"/>
                                  <w:szCs w:val="18"/>
                                </w:rPr>
                                <w:t>废灯管</w:t>
                              </w:r>
                            </w:p>
                            <w:p w:rsidR="00F36019" w:rsidRPr="00684587" w:rsidRDefault="00F36019" w:rsidP="00F36019">
                              <w:pPr>
                                <w:pStyle w:val="ad"/>
                                <w:spacing w:before="0" w:beforeAutospacing="0" w:after="0" w:afterAutospacing="0" w:line="120" w:lineRule="auto"/>
                                <w:jc w:val="both"/>
                                <w:rPr>
                                  <w:rFonts w:ascii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b/>
                                  <w:sz w:val="18"/>
                                  <w:szCs w:val="18"/>
                                </w:rPr>
                                <w:t>HW2</w:t>
                              </w:r>
                              <w:r w:rsidRPr="00684587">
                                <w:rPr>
                                  <w:rFonts w:ascii="Times New Roman" w:hint="eastAsia"/>
                                  <w:b/>
                                  <w:sz w:val="18"/>
                                  <w:szCs w:val="18"/>
                                </w:rPr>
                                <w:t xml:space="preserve">9 </w:t>
                              </w:r>
                              <w:r w:rsidRPr="00684587">
                                <w:rPr>
                                  <w:rFonts w:ascii="Times New Roman" w:hint="eastAsia"/>
                                  <w:b/>
                                  <w:sz w:val="18"/>
                                  <w:szCs w:val="18"/>
                                </w:rPr>
                                <w:t>废旧电池</w:t>
                              </w:r>
                            </w:p>
                            <w:p w:rsidR="00F36019" w:rsidRPr="00684587" w:rsidRDefault="00F36019" w:rsidP="00F36019">
                              <w:pPr>
                                <w:pStyle w:val="ad"/>
                                <w:spacing w:before="0" w:beforeAutospacing="0" w:after="0" w:afterAutospacing="0" w:line="120" w:lineRule="auto"/>
                                <w:jc w:val="both"/>
                                <w:rPr>
                                  <w:rFonts w:ascii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84587">
                                <w:rPr>
                                  <w:rFonts w:ascii="Times New Roman" w:hint="eastAsia"/>
                                  <w:b/>
                                  <w:sz w:val="18"/>
                                  <w:szCs w:val="18"/>
                                </w:rPr>
                                <w:t xml:space="preserve">HW08 </w:t>
                              </w:r>
                              <w:r w:rsidRPr="00684587">
                                <w:rPr>
                                  <w:rFonts w:ascii="Times New Roman" w:hint="eastAsia"/>
                                  <w:b/>
                                  <w:sz w:val="18"/>
                                  <w:szCs w:val="18"/>
                                </w:rPr>
                                <w:t>废机油</w:t>
                              </w:r>
                            </w:p>
                            <w:p w:rsidR="00F36019" w:rsidRPr="00684587" w:rsidRDefault="00F36019" w:rsidP="00F36019">
                              <w:pPr>
                                <w:pStyle w:val="ad"/>
                                <w:spacing w:before="0" w:beforeAutospacing="0" w:after="0" w:afterAutospacing="0" w:line="120" w:lineRule="auto"/>
                                <w:jc w:val="both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2815" y="3966897"/>
                            <a:ext cx="744072" cy="475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019" w:rsidRDefault="00F36019" w:rsidP="00F36019">
                              <w:pPr>
                                <w:pStyle w:val="ad"/>
                                <w:spacing w:before="0" w:beforeAutospacing="0" w:after="0" w:afterAutospacing="0" w:line="120" w:lineRule="auto"/>
                                <w:jc w:val="both"/>
                              </w:pPr>
                              <w:r>
                                <w:rPr>
                                  <w:rFonts w:ascii="Times New Roman" w:hint="eastAsia"/>
                                  <w:sz w:val="18"/>
                                  <w:szCs w:val="18"/>
                                </w:rPr>
                                <w:t>打印</w:t>
                              </w:r>
                              <w:r>
                                <w:rPr>
                                  <w:rFonts w:ascii="Times New Roman"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ascii="Times New Roman" w:hint="eastAsia"/>
                                  <w:sz w:val="18"/>
                                  <w:szCs w:val="18"/>
                                </w:rPr>
                                <w:t>办公使用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05834" y="4051619"/>
                            <a:ext cx="1925832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019" w:rsidRPr="00684587" w:rsidRDefault="00F36019" w:rsidP="00F36019">
                              <w:pPr>
                                <w:pStyle w:val="ad"/>
                                <w:spacing w:before="0" w:beforeAutospacing="0" w:after="0" w:afterAutospacing="0" w:line="120" w:lineRule="auto"/>
                                <w:jc w:val="both"/>
                                <w:rPr>
                                  <w:b/>
                                </w:rPr>
                              </w:pPr>
                              <w:r w:rsidRPr="00684587">
                                <w:rPr>
                                  <w:rFonts w:ascii="Times New Roman" w:hint="eastAsia"/>
                                  <w:b/>
                                  <w:sz w:val="18"/>
                                  <w:szCs w:val="18"/>
                                </w:rPr>
                                <w:t>HW12</w:t>
                              </w:r>
                              <w:r w:rsidRPr="00684587">
                                <w:rPr>
                                  <w:rFonts w:ascii="Times New Roman" w:hint="eastAsia"/>
                                  <w:b/>
                                  <w:sz w:val="18"/>
                                  <w:szCs w:val="18"/>
                                </w:rPr>
                                <w:t>废色带、墨盒、笔芯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7"/>
                        <wps:cNvCnPr/>
                        <wps:spPr bwMode="auto">
                          <a:xfrm>
                            <a:off x="858900" y="4191272"/>
                            <a:ext cx="2286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2"/>
                        <wps:cNvCnPr/>
                        <wps:spPr bwMode="auto">
                          <a:xfrm>
                            <a:off x="3984562" y="298444"/>
                            <a:ext cx="0" cy="8893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49"/>
                        <wps:cNvCnPr>
                          <a:endCxn id="43" idx="3"/>
                        </wps:cNvCnPr>
                        <wps:spPr bwMode="auto">
                          <a:xfrm flipH="1">
                            <a:off x="1880530" y="2026116"/>
                            <a:ext cx="1052826" cy="1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593318" y="1188674"/>
                            <a:ext cx="788899" cy="24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36019" w:rsidRDefault="00F36019" w:rsidP="00F36019">
                              <w:pPr>
                                <w:pStyle w:val="ad"/>
                                <w:spacing w:before="0" w:beforeAutospacing="0" w:after="0" w:afterAutospacing="0" w:line="180" w:lineRule="exact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kern w:val="2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ascii="Times New Roman" w:hint="eastAsia"/>
                                  <w:kern w:val="2"/>
                                  <w:sz w:val="18"/>
                                  <w:szCs w:val="18"/>
                                </w:rPr>
                                <w:t>、污水站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34"/>
                        <wps:cNvCnPr/>
                        <wps:spPr bwMode="auto">
                          <a:xfrm>
                            <a:off x="2918645" y="1188621"/>
                            <a:ext cx="14457" cy="8373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45"/>
                        <wps:cNvCnPr/>
                        <wps:spPr bwMode="auto">
                          <a:xfrm>
                            <a:off x="3989766" y="1433971"/>
                            <a:ext cx="1270" cy="1877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638561" y="1632574"/>
                            <a:ext cx="681990" cy="538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36019" w:rsidRDefault="00F36019" w:rsidP="00F36019">
                              <w:pPr>
                                <w:pStyle w:val="ad"/>
                                <w:spacing w:before="0" w:beforeAutospacing="0" w:after="0" w:afterAutospacing="0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84587">
                                <w:rPr>
                                  <w:rFonts w:ascii="Times New Roman" w:hAnsi="Times New Roman" w:hint="eastAsia"/>
                                  <w:b/>
                                  <w:sz w:val="18"/>
                                  <w:szCs w:val="18"/>
                                </w:rPr>
                                <w:t>HW</w:t>
                              </w:r>
                              <w:r>
                                <w:rPr>
                                  <w:rFonts w:ascii="Times New Roman" w:hAnsi="Times New Roman" w:hint="eastAsia"/>
                                  <w:b/>
                                  <w:sz w:val="18"/>
                                  <w:szCs w:val="18"/>
                                </w:rPr>
                                <w:t>12</w:t>
                              </w:r>
                            </w:p>
                            <w:p w:rsidR="00F36019" w:rsidRPr="00684587" w:rsidRDefault="00F36019" w:rsidP="00F36019">
                              <w:pPr>
                                <w:pStyle w:val="ad"/>
                                <w:spacing w:before="0" w:beforeAutospacing="0" w:after="0" w:afterAutospacing="0"/>
                                <w:rPr>
                                  <w:b/>
                                </w:rPr>
                              </w:pPr>
                              <w:r w:rsidRPr="00684587">
                                <w:rPr>
                                  <w:rFonts w:ascii="Times New Roman" w:hAnsi="Times New Roman" w:hint="eastAsia"/>
                                  <w:b/>
                                  <w:sz w:val="18"/>
                                  <w:szCs w:val="18"/>
                                </w:rPr>
                                <w:t>干化污泥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7"/>
                        <wps:cNvCnPr>
                          <a:stCxn id="65" idx="3"/>
                          <a:endCxn id="44" idx="1"/>
                        </wps:cNvCnPr>
                        <wps:spPr bwMode="auto">
                          <a:xfrm flipV="1">
                            <a:off x="4382217" y="1307733"/>
                            <a:ext cx="451157" cy="3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45502B2" id="画布 70" o:spid="_x0000_s1026" editas="canvas" style="width:415.3pt;height:368.5pt;mso-position-horizontal-relative:char;mso-position-vertical-relative:line" coordsize="52743,46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43;height:46799;visibility:visible;mso-wrap-style:square" stroked="t">
                  <v:fill o:detectmouseclick="t"/>
                  <v:path o:connecttype="none"/>
                </v:shape>
                <v:line id="Line 4" o:spid="_x0000_s1028" style="position:absolute;visibility:visible;mso-wrap-style:square" from="8589,2971" to="12012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<v:stroke endarrow="block"/>
                </v:line>
                <v:rect id="Rectangle 5" o:spid="_x0000_s1029" style="position:absolute;left:12024;top:990;width:8001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F36019" w:rsidRDefault="00F36019" w:rsidP="00F36019">
                        <w:pPr>
                          <w:spacing w:line="360" w:lineRule="auto"/>
                        </w:pP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、投料打浆</w:t>
                        </w:r>
                      </w:p>
                    </w:txbxContent>
                  </v:textbox>
                </v:rect>
                <v:rect id="Rectangle 6" o:spid="_x0000_s1030" style="position:absolute;left:1731;top:990;width:685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:rsidR="00F36019" w:rsidRDefault="00F36019" w:rsidP="00F36019">
                        <w:pPr>
                          <w:spacing w:line="120" w:lineRule="auto"/>
                          <w:ind w:left="90" w:hangingChars="50" w:hanging="9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、原材料入储罐</w:t>
                        </w:r>
                      </w:p>
                    </w:txbxContent>
                  </v:textbox>
                </v:rect>
                <v:line id="Line 7" o:spid="_x0000_s1031" style="position:absolute;visibility:visible;mso-wrap-style:square" from="20025,2971" to="22318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<v:stroke endarrow="block"/>
                </v:line>
                <v:rect id="Rectangle 8" o:spid="_x0000_s1032" style="position:absolute;left:22318;top:990;width:5708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F36019" w:rsidRDefault="00F36019" w:rsidP="00F36019">
                        <w:pPr>
                          <w:spacing w:line="360" w:lineRule="auto"/>
                        </w:pPr>
                        <w:r>
                          <w:rPr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、调漆</w:t>
                        </w:r>
                      </w:p>
                    </w:txbxContent>
                  </v:textbox>
                </v:rect>
                <v:line id="Line 9" o:spid="_x0000_s1033" style="position:absolute;visibility:visible;mso-wrap-style:square" from="28026,2971" to="31462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rect id="Rectangle 10" o:spid="_x0000_s1034" style="position:absolute;left:31462;top:990;width:5715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F36019" w:rsidRDefault="00F36019" w:rsidP="00F36019">
                        <w:pPr>
                          <w:spacing w:line="360" w:lineRule="auto"/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、包装</w:t>
                        </w:r>
                      </w:p>
                    </w:txbxContent>
                  </v:textbox>
                </v:rect>
                <v:line id="Line 11" o:spid="_x0000_s1035" style="position:absolute;visibility:visible;mso-wrap-style:square" from="37183,2971" to="40606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12" o:spid="_x0000_s1036" style="position:absolute;visibility:visible;mso-wrap-style:square" from="25740,4946" to="25747,6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3" o:spid="_x0000_s1037" style="position:absolute;visibility:visible;mso-wrap-style:square" from="47470,6927" to="47470,6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14" o:spid="_x0000_s1038" style="position:absolute;visibility:visible;mso-wrap-style:square" from="25740,6934" to="26890,6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rect id="Rectangle 15" o:spid="_x0000_s1039" style="position:absolute;left:26890;top:5943;width:570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F36019" w:rsidRDefault="00F36019" w:rsidP="00F36019">
                        <w:pPr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、调色</w:t>
                        </w:r>
                      </w:p>
                    </w:txbxContent>
                  </v:textbox>
                </v:rect>
                <v:line id="Line 16" o:spid="_x0000_s1040" style="position:absolute;visibility:visible;mso-wrap-style:square" from="58906,1974" to="58906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17" o:spid="_x0000_s1041" style="position:absolute;flip:y;visibility:visible;mso-wrap-style:square" from="33748,4946" to="33760,6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">
                  <v:stroke endarrow="block"/>
                </v:line>
                <v:rect id="Rectangle 18" o:spid="_x0000_s1042" style="position:absolute;left:40606;top:990;width:8020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:rsidR="00F36019" w:rsidRDefault="00F36019" w:rsidP="00F36019">
                        <w:pPr>
                          <w:spacing w:line="36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、成品入库</w:t>
                        </w:r>
                      </w:p>
                    </w:txbxContent>
                  </v:textbox>
                </v:rect>
                <v:line id="Line 19" o:spid="_x0000_s1043" style="position:absolute;visibility:visible;mso-wrap-style:square" from="32611,6934" to="33748,6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20" o:spid="_x0000_s1044" style="position:absolute;visibility:visible;mso-wrap-style:square" from="24375,4946" to="24382,5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21" o:spid="_x0000_s1045" style="position:absolute;visibility:visible;mso-wrap-style:square" from="24375,6934" to="24382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22" o:spid="_x0000_s1046" style="position:absolute;visibility:visible;mso-wrap-style:square" from="24375,8915" to="24382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23" o:spid="_x0000_s1047" style="position:absolute;visibility:visible;mso-wrap-style:square" from="24375,10896" to="24382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24" o:spid="_x0000_s1048" style="position:absolute;visibility:visible;mso-wrap-style:square" from="24375,11880" to="25525,11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25" o:spid="_x0000_s1049" style="position:absolute;visibility:visible;mso-wrap-style:square" from="26661,11880" to="27811,11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26" o:spid="_x0000_s1050" style="position:absolute;visibility:visible;mso-wrap-style:square" from="28033,11880" to="29176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27" o:spid="_x0000_s1051" style="position:absolute;visibility:visible;mso-wrap-style:square" from="30319,11880" to="31462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28" o:spid="_x0000_s1052" style="position:absolute;visibility:visible;mso-wrap-style:square" from="32605,11878" to="34900,1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29" o:spid="_x0000_s1053" style="position:absolute;visibility:visible;mso-wrap-style:square" from="30319,8915" to="30331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34" o:spid="_x0000_s1054" style="position:absolute;visibility:visible;mso-wrap-style:square" from="30319,10896" to="30319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35" o:spid="_x0000_s1055" style="position:absolute;visibility:visible;mso-wrap-style:square" from="34897,4946" to="34897,5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36" o:spid="_x0000_s1056" style="position:absolute;visibility:visible;mso-wrap-style:square" from="34897,6934" to="34897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37" o:spid="_x0000_s1057" style="position:absolute;visibility:visible;mso-wrap-style:square" from="34897,8915" to="34897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38" o:spid="_x0000_s1058" style="position:absolute;flip:x;visibility:visible;mso-wrap-style:square" from="34897,10896" to="34903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/>
                <v:rect id="Rectangle 40" o:spid="_x0000_s1059" style="position:absolute;left:359;top:12312;width:10287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>
                  <v:textbox>
                    <w:txbxContent>
                      <w:p w:rsidR="00F36019" w:rsidRDefault="00F36019" w:rsidP="00F3601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、各区域收集</w:t>
                        </w:r>
                      </w:p>
                    </w:txbxContent>
                  </v:textbox>
                </v:rect>
                <v:line id="Line 41" o:spid="_x0000_s1060" style="position:absolute;visibility:visible;mso-wrap-style:square" from="4938,5943" to="4944,6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42" o:spid="_x0000_s1061" style="position:absolute;visibility:visible;mso-wrap-style:square" from="4938,7924" to="4944,12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rect id="Rectangle 43" o:spid="_x0000_s1062" style="position:absolute;left:11796;top:12312;width:11430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>
                  <v:textbox>
                    <w:txbxContent>
                      <w:p w:rsidR="00F36019" w:rsidRDefault="00F36019" w:rsidP="00F3601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、各区域收集</w:t>
                        </w:r>
                      </w:p>
                    </w:txbxContent>
                  </v:textbox>
                </v:rect>
                <v:line id="Line 44" o:spid="_x0000_s1063" style="position:absolute;visibility:visible;mso-wrap-style:square" from="16368,4946" to="16374,6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45" o:spid="_x0000_s1064" style="position:absolute;visibility:visible;mso-wrap-style:square" from="16368,7924" to="16381,12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line id="Line 48" o:spid="_x0000_s1065" style="position:absolute;flip:x;visibility:visible;mso-wrap-style:square" from="4925,15290" to="4944,18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">
                  <v:stroke endarrow="block"/>
                </v:line>
                <v:line id="Line 49" o:spid="_x0000_s1066" style="position:absolute;flip:x;visibility:visible;mso-wrap-style:square" from="16368,15290" to="16381,18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yD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DMynIPEAAAA2wAAAA8A&#10;AAAAAAAAAAAAAAAABwIAAGRycy9kb3ducmV2LnhtbFBLBQYAAAAAAwADALcAAAD4AgAAAAA=&#10;">
                  <v:stroke endarrow="block"/>
                </v:line>
                <v:rect id="Rectangle 50" o:spid="_x0000_s1067" style="position:absolute;left:1128;top:18815;width:17677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" filled="f">
                  <v:textbox>
                    <w:txbxContent>
                      <w:p w:rsidR="00F36019" w:rsidRDefault="00F36019" w:rsidP="00F36019">
                        <w:pPr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、垃圾房</w:t>
                        </w:r>
                      </w:p>
                    </w:txbxContent>
                  </v:textbox>
                </v:rect>
                <v:rect id="Rectangle 54" o:spid="_x0000_s1068" style="position:absolute;left:48333;top:6635;width:3417;height:12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>
                  <v:textbox>
                    <w:txbxContent>
                      <w:p w:rsidR="00F36019" w:rsidRDefault="00F36019" w:rsidP="00F3601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8</w:t>
                        </w:r>
                      </w:p>
                      <w:p w:rsidR="00F36019" w:rsidRDefault="00F36019" w:rsidP="00F3601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市政污水管</w:t>
                        </w:r>
                      </w:p>
                    </w:txbxContent>
                  </v:textbox>
                </v:rect>
                <v:rect id="Rectangle 46" o:spid="_x0000_s1069" style="position:absolute;left:5016;top:6162;width:7127;height:5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fXV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Exn11cMAAADbAAAADwAA&#10;AAAAAAAAAAAAAAAHAgAAZHJzL2Rvd25yZXYueG1sUEsFBgAAAAADAAMAtwAAAPcCAAAAAA==&#10;" filled="f">
                  <v:textbox>
                    <w:txbxContent>
                      <w:p w:rsidR="00F36019" w:rsidRPr="00684587" w:rsidRDefault="00F36019" w:rsidP="00F36019">
                        <w:pPr>
                          <w:pStyle w:val="ad"/>
                          <w:widowControl w:val="0"/>
                          <w:adjustRightInd w:val="0"/>
                          <w:snapToGrid w:val="0"/>
                          <w:spacing w:before="0" w:beforeAutospacing="0" w:after="0" w:afterAutospacing="0" w:line="240" w:lineRule="atLeast"/>
                          <w:textAlignment w:val="top"/>
                          <w:textboxTightWrap w:val="allLines"/>
                          <w:rPr>
                            <w:b/>
                          </w:rPr>
                        </w:pPr>
                        <w:r>
                          <w:rPr>
                            <w:rFonts w:ascii="Times New Roman" w:hint="eastAsia"/>
                            <w:b/>
                            <w:kern w:val="2"/>
                            <w:sz w:val="18"/>
                            <w:szCs w:val="18"/>
                          </w:rPr>
                          <w:t>HW49</w:t>
                        </w:r>
                        <w:r w:rsidRPr="00684587">
                          <w:rPr>
                            <w:rFonts w:ascii="Times New Roman" w:hint="eastAsia"/>
                            <w:b/>
                            <w:kern w:val="2"/>
                            <w:sz w:val="18"/>
                            <w:szCs w:val="18"/>
                          </w:rPr>
                          <w:t>沾涂料布碎、手套</w:t>
                        </w:r>
                      </w:p>
                    </w:txbxContent>
                  </v:textbox>
                </v:rect>
                <v:rect id="Rectangle 46" o:spid="_x0000_s1070" style="position:absolute;left:16378;top:5062;width:5938;height:6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" filled="f">
                  <v:textbox>
                    <w:txbxContent>
                      <w:p w:rsidR="00F36019" w:rsidRPr="00684587" w:rsidRDefault="00F36019" w:rsidP="00F36019">
                        <w:pPr>
                          <w:pStyle w:val="ad"/>
                          <w:spacing w:before="0" w:beforeAutospacing="0" w:after="0" w:afterAutospacing="0" w:line="240" w:lineRule="exact"/>
                          <w:textAlignment w:val="top"/>
                          <w:rPr>
                            <w:b/>
                          </w:rPr>
                        </w:pPr>
                        <w:r>
                          <w:rPr>
                            <w:rFonts w:ascii="Times New Roman" w:hint="eastAsia"/>
                            <w:b/>
                            <w:sz w:val="18"/>
                            <w:szCs w:val="18"/>
                          </w:rPr>
                          <w:t>HW49</w:t>
                        </w:r>
                        <w:r w:rsidRPr="00684587">
                          <w:rPr>
                            <w:rFonts w:ascii="Times New Roman" w:hint="eastAsia"/>
                            <w:b/>
                            <w:sz w:val="18"/>
                            <w:szCs w:val="18"/>
                          </w:rPr>
                          <w:t>废弃包装物、容器</w:t>
                        </w:r>
                      </w:p>
                    </w:txbxContent>
                  </v:textbox>
                </v:rect>
                <v:rect id="Rectangle 46" o:spid="_x0000_s1071" style="position:absolute;left:25016;top:12309;width:4169;height:6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B2xAAAANsAAAAPAAAAZHJzL2Rvd25yZXYueG1sRI9Ba8JA&#10;FITvBf/D8gQvohulVE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JNWQHbEAAAA2wAAAA8A&#10;AAAAAAAAAAAAAAAABwIAAGRycy9kb3ducmV2LnhtbFBLBQYAAAAAAwADALcAAAD4AgAAAAA=&#10;" filled="f" stroked="f">
                  <v:textbox>
                    <w:txbxContent>
                      <w:p w:rsidR="00F36019" w:rsidRDefault="00F36019" w:rsidP="00F36019">
                        <w:pPr>
                          <w:pStyle w:val="ad"/>
                          <w:spacing w:before="0" w:beforeAutospacing="0" w:after="0" w:afterAutospacing="0" w:line="240" w:lineRule="exact"/>
                          <w:textAlignment w:val="top"/>
                        </w:pPr>
                        <w:r>
                          <w:rPr>
                            <w:rFonts w:ascii="Times New Roman" w:hint="eastAsia"/>
                            <w:sz w:val="18"/>
                            <w:szCs w:val="18"/>
                          </w:rPr>
                          <w:t>沾涂料布碎、手套</w:t>
                        </w:r>
                      </w:p>
                    </w:txbxContent>
                  </v:textbox>
                </v:rect>
                <v:rect id="Rectangle 6" o:spid="_x0000_s1072" style="position:absolute;left:3788;top:24573;width:9323;height:2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>
                  <v:textbox>
                    <w:txbxContent>
                      <w:p w:rsidR="00F36019" w:rsidRDefault="00F36019" w:rsidP="00F36019">
                        <w:pPr>
                          <w:pStyle w:val="ad"/>
                          <w:spacing w:before="0" w:beforeAutospacing="0" w:after="0" w:afterAutospacing="0" w:line="120" w:lineRule="auto"/>
                          <w:ind w:left="86" w:hanging="86"/>
                          <w:jc w:val="both"/>
                        </w:pPr>
                        <w:r>
                          <w:rPr>
                            <w:rFonts w:ascii="Times New Roman" w:hAnsi="Times New Roman"/>
                            <w:kern w:val="2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hint="eastAsia"/>
                            <w:kern w:val="2"/>
                            <w:sz w:val="18"/>
                            <w:szCs w:val="18"/>
                          </w:rPr>
                          <w:t>、劣质产品</w:t>
                        </w:r>
                      </w:p>
                    </w:txbxContent>
                  </v:textbox>
                </v:rect>
                <v:rect id="Rectangle 6" o:spid="_x0000_s1073" style="position:absolute;left:16294;top:24573;width:6858;height:2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>
                  <v:textbox>
                    <w:txbxContent>
                      <w:p w:rsidR="00F36019" w:rsidRDefault="00F36019" w:rsidP="00F36019">
                        <w:pPr>
                          <w:pStyle w:val="ad"/>
                          <w:spacing w:before="0" w:beforeAutospacing="0" w:after="0" w:afterAutospacing="0" w:line="120" w:lineRule="auto"/>
                          <w:ind w:left="86" w:hanging="86"/>
                          <w:jc w:val="both"/>
                        </w:pP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、泄露</w:t>
                        </w:r>
                      </w:p>
                    </w:txbxContent>
                  </v:textbox>
                </v:rect>
                <v:rect id="Rectangle 6" o:spid="_x0000_s1074" style="position:absolute;left:25774;top:24573;width:6858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>
                  <v:textbox>
                    <w:txbxContent>
                      <w:p w:rsidR="00F36019" w:rsidRDefault="00F36019" w:rsidP="00F36019">
                        <w:pPr>
                          <w:pStyle w:val="ad"/>
                          <w:spacing w:before="0" w:beforeAutospacing="0" w:after="0" w:afterAutospacing="0" w:line="120" w:lineRule="auto"/>
                          <w:ind w:left="86" w:hanging="86"/>
                          <w:jc w:val="both"/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hint="eastAsia"/>
                            <w:sz w:val="18"/>
                            <w:szCs w:val="18"/>
                          </w:rPr>
                          <w:t>、除尘器</w:t>
                        </w:r>
                      </w:p>
                    </w:txbxContent>
                  </v:textbox>
                </v:rect>
                <v:line id="Line 49" o:spid="_x0000_s1075" style="position:absolute;flip:x;visibility:visible;mso-wrap-style:square" from="8576,27345" to="8589,30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">
                  <v:stroke endarrow="block"/>
                </v:line>
                <v:line id="Line 49" o:spid="_x0000_s1076" style="position:absolute;flip:x;visibility:visible;mso-wrap-style:square" from="19754,27345" to="19767,30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wpe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LbrCl7EAAAA2wAAAA8A&#10;AAAAAAAAAAAAAAAABwIAAGRycy9kb3ducmV2LnhtbFBLBQYAAAAAAwADALcAAAD4AgAAAAA=&#10;">
                  <v:stroke endarrow="block"/>
                </v:line>
                <v:line id="Line 49" o:spid="_x0000_s1077" style="position:absolute;flip:x;visibility:visible;mso-wrap-style:square" from="29176,27345" to="29188,30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">
                  <v:stroke endarrow="block"/>
                </v:line>
                <v:line id="Line 9" o:spid="_x0000_s1078" style="position:absolute;visibility:visible;mso-wrap-style:square" from="29336,30860" to="32771,30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f/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vot//EAAAA2wAAAA8A&#10;AAAAAAAAAAAAAAAABwIAAGRycy9kb3ducmV2LnhtbFBLBQYAAAAAAwADALcAAAD4AgAAAAA=&#10;">
                  <v:stroke endarrow="block"/>
                </v:line>
                <v:line id="Line 24" o:spid="_x0000_s1079" style="position:absolute;flip:x y;visibility:visible;mso-wrap-style:square" from="8576,30876" to="29188,30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"/>
                <v:rect id="Rectangle 50" o:spid="_x0000_s1080" style="position:absolute;left:32757;top:29306;width:9081;height:2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" filled="f">
                  <v:textbox>
                    <w:txbxContent>
                      <w:p w:rsidR="00F36019" w:rsidRPr="00684587" w:rsidRDefault="00F36019" w:rsidP="00F36019">
                        <w:pPr>
                          <w:pStyle w:val="ad"/>
                          <w:spacing w:before="0" w:beforeAutospacing="0" w:after="0" w:afterAutospacing="0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684587">
                          <w:rPr>
                            <w:rFonts w:ascii="Times New Roman" w:hAnsi="Times New Roman" w:hint="eastAsia"/>
                            <w:b/>
                            <w:sz w:val="18"/>
                            <w:szCs w:val="18"/>
                          </w:rPr>
                          <w:t>HW12</w:t>
                        </w:r>
                        <w:r w:rsidRPr="00684587">
                          <w:rPr>
                            <w:rFonts w:ascii="Times New Roman" w:hint="eastAsia"/>
                            <w:b/>
                            <w:kern w:val="2"/>
                            <w:sz w:val="18"/>
                            <w:szCs w:val="18"/>
                          </w:rPr>
                          <w:t>废涂料</w:t>
                        </w:r>
                      </w:p>
                    </w:txbxContent>
                  </v:textbox>
                </v:rect>
                <v:rect id="Rectangle 6" o:spid="_x0000_s1081" style="position:absolute;left:3788;top:34321;width:4788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wq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CDLGwqxQAAANsAAAAP&#10;AAAAAAAAAAAAAAAAAAcCAABkcnMvZG93bnJldi54bWxQSwUGAAAAAAMAAwC3AAAA+QIAAAAA&#10;">
                  <v:textbox>
                    <w:txbxContent>
                      <w:p w:rsidR="00F36019" w:rsidRDefault="00F36019" w:rsidP="00F36019">
                        <w:pPr>
                          <w:pStyle w:val="ad"/>
                          <w:spacing w:before="0" w:beforeAutospacing="0" w:after="0" w:afterAutospacing="0" w:line="120" w:lineRule="auto"/>
                          <w:jc w:val="both"/>
                        </w:pP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维修</w:t>
                        </w:r>
                      </w:p>
                    </w:txbxContent>
                  </v:textbox>
                </v:rect>
                <v:line id="Line 7" o:spid="_x0000_s1082" style="position:absolute;visibility:visible;mso-wrap-style:square" from="8768,35615" to="11061,35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36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FqlvfrBAAAA2wAAAA8AAAAA&#10;AAAAAAAAAAAABwIAAGRycy9kb3ducmV2LnhtbFBLBQYAAAAAAwADALcAAAD1AgAAAAA=&#10;">
                  <v:stroke endarrow="block"/>
                </v:line>
                <v:rect id="Rectangle 6" o:spid="_x0000_s1083" style="position:absolute;left:11060;top:32149;width:13313;height:7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>
                  <v:textbox>
                    <w:txbxContent>
                      <w:p w:rsidR="00F36019" w:rsidRPr="00684587" w:rsidRDefault="00F36019" w:rsidP="00F36019">
                        <w:pPr>
                          <w:pStyle w:val="ad"/>
                          <w:spacing w:before="0" w:beforeAutospacing="0" w:after="0" w:afterAutospacing="0" w:line="120" w:lineRule="auto"/>
                          <w:jc w:val="both"/>
                          <w:rPr>
                            <w:rFonts w:ascii="Times New Roman"/>
                            <w:b/>
                            <w:sz w:val="18"/>
                            <w:szCs w:val="18"/>
                          </w:rPr>
                        </w:pPr>
                        <w:r w:rsidRPr="00684587">
                          <w:rPr>
                            <w:rFonts w:ascii="Times New Roman" w:hint="eastAsia"/>
                            <w:b/>
                            <w:sz w:val="18"/>
                            <w:szCs w:val="18"/>
                          </w:rPr>
                          <w:t>HW</w:t>
                        </w:r>
                        <w:r>
                          <w:rPr>
                            <w:rFonts w:ascii="Times New Roman"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 w:rsidRPr="00684587">
                          <w:rPr>
                            <w:rFonts w:ascii="Times New Roman" w:hint="eastAsia"/>
                            <w:b/>
                            <w:sz w:val="18"/>
                            <w:szCs w:val="18"/>
                          </w:rPr>
                          <w:t xml:space="preserve">9 </w:t>
                        </w:r>
                        <w:r w:rsidRPr="00684587">
                          <w:rPr>
                            <w:rFonts w:ascii="Times New Roman" w:hint="eastAsia"/>
                            <w:b/>
                            <w:sz w:val="18"/>
                            <w:szCs w:val="18"/>
                          </w:rPr>
                          <w:t>废灯管</w:t>
                        </w:r>
                      </w:p>
                      <w:p w:rsidR="00F36019" w:rsidRPr="00684587" w:rsidRDefault="00F36019" w:rsidP="00F36019">
                        <w:pPr>
                          <w:pStyle w:val="ad"/>
                          <w:spacing w:before="0" w:beforeAutospacing="0" w:after="0" w:afterAutospacing="0" w:line="120" w:lineRule="auto"/>
                          <w:jc w:val="both"/>
                          <w:rPr>
                            <w:rFonts w:asci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int="eastAsia"/>
                            <w:b/>
                            <w:sz w:val="18"/>
                            <w:szCs w:val="18"/>
                          </w:rPr>
                          <w:t>HW2</w:t>
                        </w:r>
                        <w:r w:rsidRPr="00684587">
                          <w:rPr>
                            <w:rFonts w:ascii="Times New Roman" w:hint="eastAsia"/>
                            <w:b/>
                            <w:sz w:val="18"/>
                            <w:szCs w:val="18"/>
                          </w:rPr>
                          <w:t xml:space="preserve">9 </w:t>
                        </w:r>
                        <w:r w:rsidRPr="00684587">
                          <w:rPr>
                            <w:rFonts w:ascii="Times New Roman" w:hint="eastAsia"/>
                            <w:b/>
                            <w:sz w:val="18"/>
                            <w:szCs w:val="18"/>
                          </w:rPr>
                          <w:t>废旧电池</w:t>
                        </w:r>
                      </w:p>
                      <w:p w:rsidR="00F36019" w:rsidRPr="00684587" w:rsidRDefault="00F36019" w:rsidP="00F36019">
                        <w:pPr>
                          <w:pStyle w:val="ad"/>
                          <w:spacing w:before="0" w:beforeAutospacing="0" w:after="0" w:afterAutospacing="0" w:line="120" w:lineRule="auto"/>
                          <w:jc w:val="both"/>
                          <w:rPr>
                            <w:rFonts w:ascii="Times New Roman"/>
                            <w:b/>
                            <w:sz w:val="18"/>
                            <w:szCs w:val="18"/>
                          </w:rPr>
                        </w:pPr>
                        <w:r w:rsidRPr="00684587">
                          <w:rPr>
                            <w:rFonts w:ascii="Times New Roman" w:hint="eastAsia"/>
                            <w:b/>
                            <w:sz w:val="18"/>
                            <w:szCs w:val="18"/>
                          </w:rPr>
                          <w:t xml:space="preserve">HW08 </w:t>
                        </w:r>
                        <w:r w:rsidRPr="00684587">
                          <w:rPr>
                            <w:rFonts w:ascii="Times New Roman" w:hint="eastAsia"/>
                            <w:b/>
                            <w:sz w:val="18"/>
                            <w:szCs w:val="18"/>
                          </w:rPr>
                          <w:t>废机油</w:t>
                        </w:r>
                      </w:p>
                      <w:p w:rsidR="00F36019" w:rsidRPr="00684587" w:rsidRDefault="00F36019" w:rsidP="00F36019">
                        <w:pPr>
                          <w:pStyle w:val="ad"/>
                          <w:spacing w:before="0" w:beforeAutospacing="0" w:after="0" w:afterAutospacing="0" w:line="120" w:lineRule="auto"/>
                          <w:jc w:val="both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6" o:spid="_x0000_s1084" style="position:absolute;left:1128;top:39668;width:7440;height:4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>
                  <v:textbox>
                    <w:txbxContent>
                      <w:p w:rsidR="00F36019" w:rsidRDefault="00F36019" w:rsidP="00F36019">
                        <w:pPr>
                          <w:pStyle w:val="ad"/>
                          <w:spacing w:before="0" w:beforeAutospacing="0" w:after="0" w:afterAutospacing="0" w:line="120" w:lineRule="auto"/>
                          <w:jc w:val="both"/>
                        </w:pPr>
                        <w:r>
                          <w:rPr>
                            <w:rFonts w:ascii="Times New Roman" w:hint="eastAsia"/>
                            <w:sz w:val="18"/>
                            <w:szCs w:val="18"/>
                          </w:rPr>
                          <w:t>打印</w:t>
                        </w:r>
                        <w:r>
                          <w:rPr>
                            <w:rFonts w:ascii="Times New Roman" w:hint="eastAsi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Times New Roman" w:hint="eastAsia"/>
                            <w:sz w:val="18"/>
                            <w:szCs w:val="18"/>
                          </w:rPr>
                          <w:t>办公使用</w:t>
                        </w:r>
                      </w:p>
                    </w:txbxContent>
                  </v:textbox>
                </v:rect>
                <v:rect id="Rectangle 6" o:spid="_x0000_s1085" style="position:absolute;left:11058;top:40516;width:1925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>
                  <v:textbox>
                    <w:txbxContent>
                      <w:p w:rsidR="00F36019" w:rsidRPr="00684587" w:rsidRDefault="00F36019" w:rsidP="00F36019">
                        <w:pPr>
                          <w:pStyle w:val="ad"/>
                          <w:spacing w:before="0" w:beforeAutospacing="0" w:after="0" w:afterAutospacing="0" w:line="120" w:lineRule="auto"/>
                          <w:jc w:val="both"/>
                          <w:rPr>
                            <w:b/>
                          </w:rPr>
                        </w:pPr>
                        <w:r w:rsidRPr="00684587">
                          <w:rPr>
                            <w:rFonts w:ascii="Times New Roman" w:hint="eastAsia"/>
                            <w:b/>
                            <w:sz w:val="18"/>
                            <w:szCs w:val="18"/>
                          </w:rPr>
                          <w:t>HW12</w:t>
                        </w:r>
                        <w:r w:rsidRPr="00684587">
                          <w:rPr>
                            <w:rFonts w:ascii="Times New Roman" w:hint="eastAsia"/>
                            <w:b/>
                            <w:sz w:val="18"/>
                            <w:szCs w:val="18"/>
                          </w:rPr>
                          <w:t>废色带、墨盒、笔芯</w:t>
                        </w:r>
                      </w:p>
                    </w:txbxContent>
                  </v:textbox>
                </v:rect>
                <v:line id="Line 7" o:spid="_x0000_s1086" style="position:absolute;visibility:visible;mso-wrap-style:square" from="8589,41912" to="10875,4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UCt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+QyeX9IPkJtfAAAA//8DAFBLAQItABQABgAIAAAAIQDb4fbL7gAAAIUBAAATAAAAAAAAAAAA&#10;AAAAAAAAAABbQ29udGVudF9UeXBlc10ueG1sUEsBAi0AFAAGAAgAAAAhAFr0LFu/AAAAFQEAAAsA&#10;AAAAAAAAAAAAAAAAHwEAAF9yZWxzLy5yZWxzUEsBAi0AFAAGAAgAAAAhAPUhQK3EAAAA2wAAAA8A&#10;AAAAAAAAAAAAAAAABwIAAGRycy9kb3ducmV2LnhtbFBLBQYAAAAAAwADALcAAAD4AgAAAAA=&#10;">
                  <v:stroke endarrow="block"/>
                </v:line>
                <v:line id="Line 42" o:spid="_x0000_s1087" style="position:absolute;visibility:visible;mso-wrap-style:square" from="39845,2984" to="39845,11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U2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CabeU2xQAAANsAAAAP&#10;AAAAAAAAAAAAAAAAAAcCAABkcnMvZG93bnJldi54bWxQSwUGAAAAAAMAAwC3AAAA+QIAAAAA&#10;">
                  <v:stroke endarrow="block"/>
                </v:line>
                <v:line id="Line 49" o:spid="_x0000_s1088" style="position:absolute;flip:x;visibility:visible;mso-wrap-style:square" from="18805,20261" to="29333,20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">
                  <v:stroke endarrow="block"/>
                </v:line>
                <v:rect id="Rectangle 52" o:spid="_x0000_s1089" style="position:absolute;left:35933;top:11886;width:7889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" filled="f">
                  <v:textbox>
                    <w:txbxContent>
                      <w:p w:rsidR="00F36019" w:rsidRDefault="00F36019" w:rsidP="00F36019">
                        <w:pPr>
                          <w:pStyle w:val="ad"/>
                          <w:spacing w:before="0" w:beforeAutospacing="0" w:after="0" w:afterAutospacing="0" w:line="180" w:lineRule="exact"/>
                          <w:jc w:val="center"/>
                        </w:pPr>
                        <w:r>
                          <w:rPr>
                            <w:rFonts w:ascii="Times New Roman" w:hAnsi="Times New Roman"/>
                            <w:kern w:val="2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Times New Roman" w:hint="eastAsia"/>
                            <w:kern w:val="2"/>
                            <w:sz w:val="18"/>
                            <w:szCs w:val="18"/>
                          </w:rPr>
                          <w:t>、污水站</w:t>
                        </w:r>
                      </w:p>
                    </w:txbxContent>
                  </v:textbox>
                </v:rect>
                <v:line id="Line 34" o:spid="_x0000_s1090" style="position:absolute;visibility:visible;mso-wrap-style:square" from="29186,11886" to="29331,20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45" o:spid="_x0000_s1091" style="position:absolute;visibility:visible;mso-wrap-style:square" from="39897,14339" to="39910,16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">
                  <v:stroke endarrow="block"/>
                </v:line>
                <v:rect id="Rectangle 50" o:spid="_x0000_s1092" style="position:absolute;left:36385;top:16325;width:6820;height:5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" filled="f">
                  <v:textbox>
                    <w:txbxContent>
                      <w:p w:rsidR="00F36019" w:rsidRDefault="00F36019" w:rsidP="00F36019">
                        <w:pPr>
                          <w:pStyle w:val="ad"/>
                          <w:spacing w:before="0" w:beforeAutospacing="0" w:after="0" w:afterAutospacing="0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684587">
                          <w:rPr>
                            <w:rFonts w:ascii="Times New Roman" w:hAnsi="Times New Roman" w:hint="eastAsia"/>
                            <w:b/>
                            <w:sz w:val="18"/>
                            <w:szCs w:val="18"/>
                          </w:rPr>
                          <w:t>HW</w:t>
                        </w:r>
                        <w:r>
                          <w:rPr>
                            <w:rFonts w:ascii="Times New Roman" w:hAnsi="Times New Roman" w:hint="eastAsia"/>
                            <w:b/>
                            <w:sz w:val="18"/>
                            <w:szCs w:val="18"/>
                          </w:rPr>
                          <w:t>12</w:t>
                        </w:r>
                      </w:p>
                      <w:p w:rsidR="00F36019" w:rsidRPr="00684587" w:rsidRDefault="00F36019" w:rsidP="00F36019">
                        <w:pPr>
                          <w:pStyle w:val="ad"/>
                          <w:spacing w:before="0" w:beforeAutospacing="0" w:after="0" w:afterAutospacing="0"/>
                          <w:rPr>
                            <w:b/>
                          </w:rPr>
                        </w:pPr>
                        <w:r w:rsidRPr="00684587">
                          <w:rPr>
                            <w:rFonts w:ascii="Times New Roman" w:hAnsi="Times New Roman" w:hint="eastAsia"/>
                            <w:b/>
                            <w:sz w:val="18"/>
                            <w:szCs w:val="18"/>
                          </w:rPr>
                          <w:t>干化污泥</w:t>
                        </w:r>
                      </w:p>
                    </w:txbxContent>
                  </v:textbox>
                </v:rect>
                <v:line id="Line 7" o:spid="_x0000_s1093" style="position:absolute;flip:y;visibility:visible;mso-wrap-style:square" from="43822,13077" to="48333,13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F55879" w:rsidRPr="00F55879" w:rsidRDefault="006A28A9" w:rsidP="001452C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lastRenderedPageBreak/>
        <w:t>2</w:t>
      </w:r>
      <w:r w:rsidR="00F55879" w:rsidRPr="00F55879">
        <w:rPr>
          <w:rFonts w:asciiTheme="minorEastAsia" w:hAnsiTheme="minorEastAsia" w:hint="eastAsia"/>
          <w:sz w:val="24"/>
        </w:rPr>
        <w:t>.废气产生流程和去向</w:t>
      </w:r>
    </w:p>
    <w:p w:rsidR="001452CE" w:rsidRPr="0054219C" w:rsidRDefault="00F55879" w:rsidP="001452CE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70FB5B03" wp14:editId="75DF68F7">
            <wp:extent cx="5276850" cy="1114425"/>
            <wp:effectExtent l="19050" t="0" r="19050" b="0"/>
            <wp:docPr id="75" name="图示 7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tbl>
      <w:tblPr>
        <w:tblW w:w="8608" w:type="dxa"/>
        <w:jc w:val="center"/>
        <w:tblLayout w:type="fixed"/>
        <w:tblLook w:val="0000" w:firstRow="0" w:lastRow="0" w:firstColumn="0" w:lastColumn="0" w:noHBand="0" w:noVBand="0"/>
      </w:tblPr>
      <w:tblGrid>
        <w:gridCol w:w="436"/>
        <w:gridCol w:w="1370"/>
        <w:gridCol w:w="46"/>
        <w:gridCol w:w="942"/>
        <w:gridCol w:w="993"/>
        <w:gridCol w:w="882"/>
        <w:gridCol w:w="1436"/>
        <w:gridCol w:w="850"/>
        <w:gridCol w:w="851"/>
        <w:gridCol w:w="712"/>
        <w:gridCol w:w="67"/>
        <w:gridCol w:w="23"/>
      </w:tblGrid>
      <w:tr w:rsidR="00354DA9" w:rsidTr="00BD350A">
        <w:trPr>
          <w:gridAfter w:val="2"/>
          <w:wAfter w:w="90" w:type="dxa"/>
          <w:trHeight w:val="450"/>
          <w:jc w:val="center"/>
        </w:trPr>
        <w:tc>
          <w:tcPr>
            <w:tcW w:w="8518" w:type="dxa"/>
            <w:gridSpan w:val="10"/>
            <w:vAlign w:val="center"/>
          </w:tcPr>
          <w:p w:rsidR="00354DA9" w:rsidRDefault="00354DA9" w:rsidP="007A572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三、防治污染设施的建设和运行情况</w:t>
            </w:r>
          </w:p>
        </w:tc>
      </w:tr>
      <w:tr w:rsidR="00354DA9" w:rsidTr="00BD350A">
        <w:trPr>
          <w:gridAfter w:val="2"/>
          <w:wAfter w:w="90" w:type="dxa"/>
          <w:trHeight w:val="647"/>
          <w:jc w:val="center"/>
        </w:trPr>
        <w:tc>
          <w:tcPr>
            <w:tcW w:w="85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DA9" w:rsidRDefault="00354DA9" w:rsidP="00703C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（一）废水防治污染设施</w:t>
            </w:r>
          </w:p>
        </w:tc>
      </w:tr>
      <w:tr w:rsidR="00354DA9" w:rsidTr="00F55879">
        <w:trPr>
          <w:gridAfter w:val="1"/>
          <w:wAfter w:w="23" w:type="dxa"/>
          <w:trHeight w:val="645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设施名称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总投资额（万元）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建设日期（年/月）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投运日期（年/月）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处理工艺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设计处理能力（t/d)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实际处理量（t/d)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运行小时(h/d）</w:t>
            </w:r>
          </w:p>
        </w:tc>
      </w:tr>
      <w:tr w:rsidR="00354DA9" w:rsidTr="00F55879">
        <w:trPr>
          <w:gridAfter w:val="1"/>
          <w:wAfter w:w="23" w:type="dxa"/>
          <w:trHeight w:val="45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6A28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ind w:firstLineChars="100" w:firstLine="221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:rsidR="00354DA9" w:rsidTr="00F55879">
        <w:trPr>
          <w:gridAfter w:val="1"/>
          <w:wAfter w:w="23" w:type="dxa"/>
          <w:trHeight w:val="1086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:rsidR="00354DA9" w:rsidTr="00BD350A">
        <w:trPr>
          <w:gridAfter w:val="2"/>
          <w:wAfter w:w="90" w:type="dxa"/>
          <w:trHeight w:val="607"/>
          <w:jc w:val="center"/>
        </w:trPr>
        <w:tc>
          <w:tcPr>
            <w:tcW w:w="85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（二）废气防治污染设施</w:t>
            </w:r>
          </w:p>
        </w:tc>
      </w:tr>
      <w:tr w:rsidR="00354DA9" w:rsidTr="00F55879">
        <w:trPr>
          <w:trHeight w:val="615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设施名称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总投资额（万元）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建设日期（年/月）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投运日期（年/月）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处理工艺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设计处理能力(m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vertAlign w:val="superscript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/h)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实际处理量(m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vertAlign w:val="superscript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/h)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运行小时(h/d）</w:t>
            </w:r>
          </w:p>
        </w:tc>
      </w:tr>
      <w:tr w:rsidR="00354DA9" w:rsidTr="00F55879">
        <w:trPr>
          <w:trHeight w:val="45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袋式除尘器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100.5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2005-4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2005-7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袋式过滤除尘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65808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46065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</w:t>
            </w:r>
          </w:p>
        </w:tc>
      </w:tr>
      <w:tr w:rsidR="00354DA9" w:rsidTr="00BD350A">
        <w:trPr>
          <w:gridAfter w:val="2"/>
          <w:wAfter w:w="90" w:type="dxa"/>
          <w:trHeight w:val="566"/>
          <w:jc w:val="center"/>
        </w:trPr>
        <w:tc>
          <w:tcPr>
            <w:tcW w:w="8518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54DA9" w:rsidRDefault="00354DA9" w:rsidP="00703C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（三）噪声防治污染设施</w:t>
            </w:r>
          </w:p>
        </w:tc>
      </w:tr>
      <w:tr w:rsidR="00354DA9" w:rsidTr="00BD350A">
        <w:trPr>
          <w:gridAfter w:val="2"/>
          <w:wAfter w:w="90" w:type="dxa"/>
          <w:trHeight w:val="57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703C0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703C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设施名称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703C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总投资额（万元）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703C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建设日期（年/月）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703C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投运日期（年/月）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4DA9" w:rsidRDefault="00354DA9" w:rsidP="00703C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处理工艺</w:t>
            </w:r>
          </w:p>
        </w:tc>
      </w:tr>
      <w:tr w:rsidR="00354DA9" w:rsidTr="00BD350A">
        <w:trPr>
          <w:gridAfter w:val="2"/>
          <w:wAfter w:w="90" w:type="dxa"/>
          <w:trHeight w:val="45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703C0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703C0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发电机噪音隔离装置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703C0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9.9164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703C0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2006-12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703C0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2007-3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4DA9" w:rsidRDefault="00354DA9" w:rsidP="00703C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消声道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强制送、排风加声源横向隔音室</w:t>
            </w:r>
          </w:p>
        </w:tc>
      </w:tr>
      <w:tr w:rsidR="00354DA9" w:rsidTr="00BD350A">
        <w:trPr>
          <w:gridAfter w:val="2"/>
          <w:wAfter w:w="90" w:type="dxa"/>
          <w:trHeight w:val="45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703C0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703C0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703C0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703C0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703C0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4DA9" w:rsidRDefault="00354DA9" w:rsidP="00703C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</w:tbl>
    <w:p w:rsidR="00FC5EDC" w:rsidRDefault="00FC5EDC" w:rsidP="001452CE">
      <w:pPr>
        <w:rPr>
          <w:rFonts w:asciiTheme="minorEastAsia" w:hAnsiTheme="minorEastAsia"/>
        </w:rPr>
      </w:pPr>
    </w:p>
    <w:p w:rsidR="00FC5EDC" w:rsidRDefault="00FC5EDC" w:rsidP="00FC5EDC">
      <w:pPr>
        <w:sectPr w:rsidR="00FC5ED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:rsidR="001452CE" w:rsidRDefault="001452CE" w:rsidP="00FA0157">
      <w:pPr>
        <w:rPr>
          <w:rFonts w:asciiTheme="minorEastAsia" w:hAnsiTheme="minorEastAsia"/>
        </w:rPr>
      </w:pPr>
    </w:p>
    <w:tbl>
      <w:tblPr>
        <w:tblW w:w="14081" w:type="dxa"/>
        <w:tblInd w:w="93" w:type="dxa"/>
        <w:tblLook w:val="04A0" w:firstRow="1" w:lastRow="0" w:firstColumn="1" w:lastColumn="0" w:noHBand="0" w:noVBand="1"/>
      </w:tblPr>
      <w:tblGrid>
        <w:gridCol w:w="436"/>
        <w:gridCol w:w="1139"/>
        <w:gridCol w:w="1417"/>
        <w:gridCol w:w="1418"/>
        <w:gridCol w:w="1842"/>
        <w:gridCol w:w="1276"/>
        <w:gridCol w:w="1134"/>
        <w:gridCol w:w="1134"/>
        <w:gridCol w:w="1550"/>
        <w:gridCol w:w="2735"/>
      </w:tblGrid>
      <w:tr w:rsidR="00FA0157" w:rsidRPr="00F55879" w:rsidTr="00981A2C">
        <w:trPr>
          <w:trHeight w:val="585"/>
        </w:trPr>
        <w:tc>
          <w:tcPr>
            <w:tcW w:w="140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57" w:rsidRPr="00F55879" w:rsidRDefault="00FA0157" w:rsidP="007A572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四、检测内容</w:t>
            </w:r>
          </w:p>
        </w:tc>
      </w:tr>
      <w:tr w:rsidR="00FA0157" w:rsidRPr="00F55879" w:rsidTr="00FA0157">
        <w:trPr>
          <w:trHeight w:val="5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57" w:rsidRPr="00F55879" w:rsidRDefault="00FA0157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58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57" w:rsidRPr="00F55879" w:rsidRDefault="00FA0157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58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检测项目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57" w:rsidRPr="00F55879" w:rsidRDefault="00FA0157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58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排污口编号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57" w:rsidRPr="00F55879" w:rsidRDefault="00FA0157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58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检测位置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57" w:rsidRPr="00F55879" w:rsidRDefault="00FA0157" w:rsidP="00F558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检测分析方法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57" w:rsidRPr="00F55879" w:rsidRDefault="00FA0157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58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57" w:rsidRPr="00F55879" w:rsidRDefault="00FA0157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58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57" w:rsidRPr="00F55879" w:rsidRDefault="00FA0157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58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标值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157" w:rsidRDefault="00FA0157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仪器名称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57" w:rsidRPr="00F55879" w:rsidRDefault="00FA0157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监测频率</w:t>
            </w:r>
          </w:p>
        </w:tc>
      </w:tr>
      <w:tr w:rsidR="006A28A9" w:rsidRPr="00F55879" w:rsidTr="00D96A59">
        <w:trPr>
          <w:trHeight w:val="27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8A9" w:rsidRPr="00F55879" w:rsidRDefault="006A28A9" w:rsidP="006A2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58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8A9" w:rsidRPr="00F55879" w:rsidRDefault="006A28A9" w:rsidP="006A2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58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8A9" w:rsidRPr="006A28A9" w:rsidRDefault="006A28A9" w:rsidP="006A2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28A9">
              <w:rPr>
                <w:rFonts w:ascii="宋体" w:eastAsia="宋体" w:hAnsi="宋体" w:cs="宋体"/>
                <w:color w:val="000000"/>
                <w:kern w:val="0"/>
                <w:sz w:val="22"/>
              </w:rPr>
              <w:t>FQ-01272</w:t>
            </w:r>
          </w:p>
          <w:p w:rsidR="006A28A9" w:rsidRPr="00F55879" w:rsidRDefault="006A28A9" w:rsidP="006A2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28A9">
              <w:rPr>
                <w:rFonts w:ascii="宋体" w:eastAsia="宋体" w:hAnsi="宋体" w:cs="宋体"/>
                <w:color w:val="000000"/>
                <w:kern w:val="0"/>
                <w:sz w:val="22"/>
              </w:rPr>
              <w:t>FQ-02589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8A9" w:rsidRPr="00F55879" w:rsidRDefault="006A28A9" w:rsidP="006A2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涂料车间楼顶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A9" w:rsidRPr="00F55879" w:rsidRDefault="006A28A9" w:rsidP="006A2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采样检测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A28A9" w:rsidRPr="00417C5D" w:rsidRDefault="006A28A9" w:rsidP="006A28A9">
            <w:pPr>
              <w:rPr>
                <w:rFonts w:hint="eastAsia"/>
              </w:rPr>
            </w:pPr>
            <w:r w:rsidRPr="00417C5D">
              <w:rPr>
                <w:rFonts w:hint="eastAsia"/>
              </w:rPr>
              <w:t>苯</w:t>
            </w:r>
            <w:r w:rsidRPr="00417C5D">
              <w:rPr>
                <w:rFonts w:hint="eastAsia"/>
              </w:rPr>
              <w:t>/</w:t>
            </w:r>
            <w:r w:rsidRPr="00417C5D">
              <w:rPr>
                <w:rFonts w:hint="eastAsia"/>
              </w:rPr>
              <w:t>甲苯</w:t>
            </w:r>
            <w:r>
              <w:rPr>
                <w:rFonts w:hint="eastAsia"/>
              </w:rPr>
              <w:t>和</w:t>
            </w:r>
            <w:r w:rsidRPr="00417C5D">
              <w:rPr>
                <w:rFonts w:hint="eastAsia"/>
              </w:rPr>
              <w:t>二甲苯</w:t>
            </w:r>
            <w:r w:rsidRPr="00417C5D">
              <w:rPr>
                <w:rFonts w:hint="eastAsia"/>
              </w:rPr>
              <w:t>/</w:t>
            </w:r>
            <w:r w:rsidRPr="00417C5D">
              <w:rPr>
                <w:rFonts w:hint="eastAsia"/>
              </w:rPr>
              <w:t>总</w:t>
            </w:r>
            <w:r w:rsidRPr="00417C5D">
              <w:rPr>
                <w:rFonts w:hint="eastAsia"/>
              </w:rPr>
              <w:t>VOCs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A28A9" w:rsidRDefault="006A28A9" w:rsidP="006A28A9">
            <w:r w:rsidRPr="00601315">
              <w:t>mg/m3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28A9" w:rsidRPr="006A28A9" w:rsidRDefault="006A28A9" w:rsidP="006A2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7C5D">
              <w:rPr>
                <w:rFonts w:hint="eastAsia"/>
              </w:rPr>
              <w:t>苯</w:t>
            </w:r>
            <w:r w:rsidRPr="006A28A9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  <w:p w:rsidR="006A28A9" w:rsidRPr="006A28A9" w:rsidRDefault="006A28A9" w:rsidP="006A2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7C5D">
              <w:rPr>
                <w:rFonts w:hint="eastAsia"/>
              </w:rPr>
              <w:t>甲苯</w:t>
            </w:r>
            <w:r>
              <w:rPr>
                <w:rFonts w:hint="eastAsia"/>
              </w:rPr>
              <w:t>和</w:t>
            </w:r>
            <w:r w:rsidRPr="00417C5D">
              <w:rPr>
                <w:rFonts w:hint="eastAsia"/>
              </w:rPr>
              <w:t>二甲苯</w:t>
            </w:r>
            <w:r w:rsidRPr="006A28A9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  <w:p w:rsidR="006A28A9" w:rsidRPr="006A28A9" w:rsidRDefault="006A28A9" w:rsidP="006A2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28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总VOCs</w:t>
            </w:r>
            <w:r w:rsidRPr="006A28A9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6A28A9"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  <w:p w:rsidR="006A28A9" w:rsidRPr="00F55879" w:rsidRDefault="006A28A9" w:rsidP="006A2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7C5D">
              <w:rPr>
                <w:rFonts w:hint="eastAsia"/>
              </w:rPr>
              <w:t>粉尘</w:t>
            </w:r>
            <w:r w:rsidRPr="006A28A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8A9" w:rsidRDefault="006A28A9" w:rsidP="006A2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A9" w:rsidRPr="00F55879" w:rsidRDefault="006A28A9" w:rsidP="006A2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每季度一次</w:t>
            </w:r>
          </w:p>
        </w:tc>
      </w:tr>
      <w:tr w:rsidR="006A28A9" w:rsidRPr="00F55879" w:rsidTr="00D96A59">
        <w:trPr>
          <w:trHeight w:val="27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8A9" w:rsidRPr="00F55879" w:rsidRDefault="006A28A9" w:rsidP="006A2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8A9" w:rsidRPr="00F55879" w:rsidRDefault="006A28A9" w:rsidP="006A2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8A9" w:rsidRPr="00F55879" w:rsidRDefault="006A28A9" w:rsidP="006A2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8A9" w:rsidRPr="00F55879" w:rsidRDefault="006A28A9" w:rsidP="006A2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A9" w:rsidRPr="00F55879" w:rsidRDefault="006A28A9" w:rsidP="006A2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8A9" w:rsidRDefault="006A28A9" w:rsidP="006A28A9"/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8A9" w:rsidRDefault="006A28A9" w:rsidP="006A28A9"/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28A9" w:rsidRPr="00F55879" w:rsidRDefault="006A28A9" w:rsidP="006A2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8A9" w:rsidRDefault="006A28A9" w:rsidP="006A2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A9" w:rsidRPr="00F55879" w:rsidRDefault="006A28A9" w:rsidP="006A2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A28A9" w:rsidRPr="00F55879" w:rsidTr="00D96A59">
        <w:trPr>
          <w:trHeight w:val="27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8A9" w:rsidRPr="00F55879" w:rsidRDefault="006A28A9" w:rsidP="006A2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8A9" w:rsidRPr="00F55879" w:rsidRDefault="006A28A9" w:rsidP="006A2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8A9" w:rsidRPr="00F55879" w:rsidRDefault="006A28A9" w:rsidP="006A2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8A9" w:rsidRPr="00F55879" w:rsidRDefault="006A28A9" w:rsidP="006A2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A9" w:rsidRPr="00F55879" w:rsidRDefault="006A28A9" w:rsidP="006A2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A28A9" w:rsidRPr="00417C5D" w:rsidRDefault="006A28A9" w:rsidP="006A28A9">
            <w:pPr>
              <w:rPr>
                <w:rFonts w:hint="eastAsia"/>
              </w:rPr>
            </w:pPr>
            <w:r w:rsidRPr="00417C5D">
              <w:rPr>
                <w:rFonts w:hint="eastAsia"/>
              </w:rPr>
              <w:t>苯</w:t>
            </w:r>
            <w:r w:rsidRPr="00417C5D">
              <w:rPr>
                <w:rFonts w:hint="eastAsia"/>
              </w:rPr>
              <w:t>/</w:t>
            </w:r>
            <w:r w:rsidRPr="00417C5D">
              <w:rPr>
                <w:rFonts w:hint="eastAsia"/>
              </w:rPr>
              <w:t>甲苯</w:t>
            </w:r>
            <w:r>
              <w:rPr>
                <w:rFonts w:hint="eastAsia"/>
              </w:rPr>
              <w:t>和</w:t>
            </w:r>
            <w:r w:rsidRPr="00417C5D">
              <w:rPr>
                <w:rFonts w:hint="eastAsia"/>
              </w:rPr>
              <w:t>二甲苯</w:t>
            </w:r>
            <w:r w:rsidRPr="00417C5D">
              <w:rPr>
                <w:rFonts w:hint="eastAsia"/>
              </w:rPr>
              <w:t>/</w:t>
            </w:r>
            <w:r w:rsidRPr="00417C5D">
              <w:rPr>
                <w:rFonts w:hint="eastAsia"/>
              </w:rPr>
              <w:t>总</w:t>
            </w:r>
            <w:r w:rsidRPr="00417C5D">
              <w:rPr>
                <w:rFonts w:hint="eastAsia"/>
              </w:rPr>
              <w:t>VOCs/</w:t>
            </w:r>
            <w:r w:rsidRPr="00417C5D">
              <w:rPr>
                <w:rFonts w:hint="eastAsia"/>
              </w:rPr>
              <w:t>粉尘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A28A9" w:rsidRDefault="006A28A9" w:rsidP="006A28A9">
            <w:r w:rsidRPr="00601315">
              <w:t>mg/m3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28A9" w:rsidRPr="00F55879" w:rsidRDefault="006A28A9" w:rsidP="006A2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8A9" w:rsidRDefault="006A28A9" w:rsidP="006A2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A9" w:rsidRPr="00F55879" w:rsidRDefault="006A28A9" w:rsidP="006A2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A28A9" w:rsidRPr="00F55879" w:rsidTr="00D96A59">
        <w:trPr>
          <w:trHeight w:val="27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A9" w:rsidRPr="00F55879" w:rsidRDefault="006A28A9" w:rsidP="006A2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A9" w:rsidRPr="00F55879" w:rsidRDefault="006A28A9" w:rsidP="006A2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A9" w:rsidRPr="00F55879" w:rsidRDefault="006A28A9" w:rsidP="006A2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A9" w:rsidRPr="00F55879" w:rsidRDefault="006A28A9" w:rsidP="006A2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A9" w:rsidRPr="00F55879" w:rsidRDefault="006A28A9" w:rsidP="006A2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A9" w:rsidRDefault="006A28A9" w:rsidP="006A28A9"/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8A9" w:rsidRDefault="006A28A9" w:rsidP="006A28A9"/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A9" w:rsidRPr="00F55879" w:rsidRDefault="006A28A9" w:rsidP="006A2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8A9" w:rsidRDefault="006A28A9" w:rsidP="006A2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A9" w:rsidRPr="00F55879" w:rsidRDefault="006A28A9" w:rsidP="006A2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A0157" w:rsidRDefault="00FA0157" w:rsidP="00FC5EDC">
      <w:pPr>
        <w:widowControl/>
        <w:jc w:val="left"/>
        <w:rPr>
          <w:rFonts w:asciiTheme="minorEastAsia" w:hAnsiTheme="minorEastAsia" w:hint="eastAsia"/>
        </w:rPr>
        <w:sectPr w:rsidR="00FA0157" w:rsidSect="00FC5ED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1452CE" w:rsidRPr="0054219C" w:rsidRDefault="001452CE" w:rsidP="00FA082A">
      <w:pPr>
        <w:rPr>
          <w:rFonts w:asciiTheme="minorEastAsia" w:hAnsiTheme="minorEastAsia" w:hint="eastAsia"/>
        </w:rPr>
      </w:pPr>
    </w:p>
    <w:sectPr w:rsidR="001452CE" w:rsidRPr="0054219C" w:rsidSect="00FA0157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70C" w:rsidRDefault="00E6770C" w:rsidP="00FE1526">
      <w:r>
        <w:separator/>
      </w:r>
    </w:p>
  </w:endnote>
  <w:endnote w:type="continuationSeparator" w:id="0">
    <w:p w:rsidR="00E6770C" w:rsidRDefault="00E6770C" w:rsidP="00FE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70C" w:rsidRDefault="00E6770C" w:rsidP="00FE1526">
      <w:r>
        <w:separator/>
      </w:r>
    </w:p>
  </w:footnote>
  <w:footnote w:type="continuationSeparator" w:id="0">
    <w:p w:rsidR="00E6770C" w:rsidRDefault="00E6770C" w:rsidP="00FE1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74B"/>
    <w:rsid w:val="0003055F"/>
    <w:rsid w:val="0006574B"/>
    <w:rsid w:val="001452CE"/>
    <w:rsid w:val="00354DA9"/>
    <w:rsid w:val="0040715B"/>
    <w:rsid w:val="00520D95"/>
    <w:rsid w:val="0054219C"/>
    <w:rsid w:val="00610040"/>
    <w:rsid w:val="006A28A9"/>
    <w:rsid w:val="007A5725"/>
    <w:rsid w:val="00851ABD"/>
    <w:rsid w:val="00A853EC"/>
    <w:rsid w:val="00B55505"/>
    <w:rsid w:val="00BD1137"/>
    <w:rsid w:val="00BD350A"/>
    <w:rsid w:val="00D142B7"/>
    <w:rsid w:val="00E6770C"/>
    <w:rsid w:val="00F134E2"/>
    <w:rsid w:val="00F36019"/>
    <w:rsid w:val="00F55879"/>
    <w:rsid w:val="00FA0157"/>
    <w:rsid w:val="00FA082A"/>
    <w:rsid w:val="00FC5EDC"/>
    <w:rsid w:val="00F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C1635"/>
  <w15:docId w15:val="{2A8B18B5-3E65-491B-9483-8A48BC06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11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D113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D113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D113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D113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15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1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1526"/>
    <w:rPr>
      <w:sz w:val="18"/>
      <w:szCs w:val="18"/>
    </w:rPr>
  </w:style>
  <w:style w:type="table" w:styleId="a7">
    <w:name w:val="Table Grid"/>
    <w:basedOn w:val="a1"/>
    <w:uiPriority w:val="59"/>
    <w:rsid w:val="00FE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52C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452C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D113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D113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BD1137"/>
    <w:rPr>
      <w:b/>
      <w:bCs/>
      <w:sz w:val="32"/>
      <w:szCs w:val="32"/>
    </w:rPr>
  </w:style>
  <w:style w:type="paragraph" w:styleId="aa">
    <w:name w:val="No Spacing"/>
    <w:uiPriority w:val="1"/>
    <w:qFormat/>
    <w:rsid w:val="00BD1137"/>
    <w:pPr>
      <w:widowControl w:val="0"/>
      <w:jc w:val="both"/>
    </w:pPr>
  </w:style>
  <w:style w:type="character" w:customStyle="1" w:styleId="40">
    <w:name w:val="标题 4 字符"/>
    <w:basedOn w:val="a0"/>
    <w:link w:val="4"/>
    <w:uiPriority w:val="9"/>
    <w:rsid w:val="00BD113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D1137"/>
    <w:rPr>
      <w:b/>
      <w:bCs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rsid w:val="00BD113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BD1137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Normal (Web)"/>
    <w:basedOn w:val="a"/>
    <w:uiPriority w:val="99"/>
    <w:semiHidden/>
    <w:unhideWhenUsed/>
    <w:rsid w:val="00F360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6C6441-FA16-4960-9B5A-9D29AB23040B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5443CA92-406F-4769-AB08-3C59CAF29904}">
      <dgm:prSet phldrT="[文本]"/>
      <dgm:spPr/>
      <dgm:t>
        <a:bodyPr/>
        <a:lstStyle/>
        <a:p>
          <a:r>
            <a:rPr lang="zh-CN" altLang="en-US"/>
            <a:t>废气</a:t>
          </a:r>
        </a:p>
      </dgm:t>
    </dgm:pt>
    <dgm:pt modelId="{4D7D1F91-42A6-44F4-B197-1EA3E3C8EDDA}" type="parTrans" cxnId="{6CD37F25-3BAB-448F-9D5D-C5015CE8D92B}">
      <dgm:prSet/>
      <dgm:spPr/>
      <dgm:t>
        <a:bodyPr/>
        <a:lstStyle/>
        <a:p>
          <a:endParaRPr lang="zh-CN" altLang="en-US"/>
        </a:p>
      </dgm:t>
    </dgm:pt>
    <dgm:pt modelId="{88DB7F05-DCBD-452A-9B49-871D101C0248}" type="sibTrans" cxnId="{6CD37F25-3BAB-448F-9D5D-C5015CE8D92B}">
      <dgm:prSet/>
      <dgm:spPr/>
      <dgm:t>
        <a:bodyPr/>
        <a:lstStyle/>
        <a:p>
          <a:endParaRPr lang="zh-CN" altLang="en-US"/>
        </a:p>
      </dgm:t>
    </dgm:pt>
    <dgm:pt modelId="{2932D527-0F65-4365-8F75-AFA2CA5A6C8C}">
      <dgm:prSet phldrT="[文本]"/>
      <dgm:spPr/>
      <dgm:t>
        <a:bodyPr/>
        <a:lstStyle/>
        <a:p>
          <a:r>
            <a:rPr lang="zh-CN" altLang="en-US"/>
            <a:t>布袋除尘器</a:t>
          </a:r>
          <a:r>
            <a:rPr lang="en-US" altLang="zh-CN"/>
            <a:t>+</a:t>
          </a:r>
          <a:r>
            <a:rPr lang="zh-CN" altLang="en-US"/>
            <a:t>生物滴滤法</a:t>
          </a:r>
        </a:p>
      </dgm:t>
    </dgm:pt>
    <dgm:pt modelId="{A15B23C9-4D77-40B5-B091-3B4B6B2BCCF9}" type="parTrans" cxnId="{BBA8C4DE-805F-4D41-8157-EE79F68C9118}">
      <dgm:prSet/>
      <dgm:spPr/>
      <dgm:t>
        <a:bodyPr/>
        <a:lstStyle/>
        <a:p>
          <a:endParaRPr lang="zh-CN" altLang="en-US"/>
        </a:p>
      </dgm:t>
    </dgm:pt>
    <dgm:pt modelId="{D86941D8-695B-44F9-9499-E95C677428A4}" type="sibTrans" cxnId="{BBA8C4DE-805F-4D41-8157-EE79F68C9118}">
      <dgm:prSet/>
      <dgm:spPr/>
      <dgm:t>
        <a:bodyPr/>
        <a:lstStyle/>
        <a:p>
          <a:endParaRPr lang="zh-CN" altLang="en-US"/>
        </a:p>
      </dgm:t>
    </dgm:pt>
    <dgm:pt modelId="{7FCBB370-766D-4ED6-BCE9-F5E267DFD322}">
      <dgm:prSet phldrT="[文本]"/>
      <dgm:spPr/>
      <dgm:t>
        <a:bodyPr/>
        <a:lstStyle/>
        <a:p>
          <a:r>
            <a:rPr lang="zh-CN" altLang="en-US"/>
            <a:t>达标排放</a:t>
          </a:r>
        </a:p>
      </dgm:t>
    </dgm:pt>
    <dgm:pt modelId="{58456511-8F0B-4ABA-97CA-ECB859E54DB2}" type="parTrans" cxnId="{10EBF19A-69FB-400E-B2B7-972041AB36EB}">
      <dgm:prSet/>
      <dgm:spPr/>
      <dgm:t>
        <a:bodyPr/>
        <a:lstStyle/>
        <a:p>
          <a:endParaRPr lang="zh-CN" altLang="en-US"/>
        </a:p>
      </dgm:t>
    </dgm:pt>
    <dgm:pt modelId="{A4999565-6AF4-4A9E-9B72-E179DB0C25C6}" type="sibTrans" cxnId="{10EBF19A-69FB-400E-B2B7-972041AB36EB}">
      <dgm:prSet/>
      <dgm:spPr/>
      <dgm:t>
        <a:bodyPr/>
        <a:lstStyle/>
        <a:p>
          <a:endParaRPr lang="zh-CN" altLang="en-US"/>
        </a:p>
      </dgm:t>
    </dgm:pt>
    <dgm:pt modelId="{A567EBC2-FDF9-4C30-AAD6-AA0B823AB84E}" type="pres">
      <dgm:prSet presAssocID="{3A6C6441-FA16-4960-9B5A-9D29AB23040B}" presName="Name0" presStyleCnt="0">
        <dgm:presLayoutVars>
          <dgm:dir/>
          <dgm:animLvl val="lvl"/>
          <dgm:resizeHandles val="exact"/>
        </dgm:presLayoutVars>
      </dgm:prSet>
      <dgm:spPr/>
    </dgm:pt>
    <dgm:pt modelId="{070A79E7-0E74-498E-B1FF-19C90138945A}" type="pres">
      <dgm:prSet presAssocID="{5443CA92-406F-4769-AB08-3C59CAF29904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3EFC6BD8-A728-4EA1-9E48-8631CA1E22D6}" type="pres">
      <dgm:prSet presAssocID="{88DB7F05-DCBD-452A-9B49-871D101C0248}" presName="parTxOnlySpace" presStyleCnt="0"/>
      <dgm:spPr/>
    </dgm:pt>
    <dgm:pt modelId="{63F99B13-C482-4A86-82E3-DD83DFE608FB}" type="pres">
      <dgm:prSet presAssocID="{2932D527-0F65-4365-8F75-AFA2CA5A6C8C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CA85C8A9-FDC7-4A3F-8542-5E9C289549FB}" type="pres">
      <dgm:prSet presAssocID="{D86941D8-695B-44F9-9499-E95C677428A4}" presName="parTxOnlySpace" presStyleCnt="0"/>
      <dgm:spPr/>
    </dgm:pt>
    <dgm:pt modelId="{1B70AAE4-73FA-4A6B-8114-A235992CCE56}" type="pres">
      <dgm:prSet presAssocID="{7FCBB370-766D-4ED6-BCE9-F5E267DFD322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A43CA208-9A34-4A46-B726-3F62E1B98B92}" type="presOf" srcId="{2932D527-0F65-4365-8F75-AFA2CA5A6C8C}" destId="{63F99B13-C482-4A86-82E3-DD83DFE608FB}" srcOrd="0" destOrd="0" presId="urn:microsoft.com/office/officeart/2005/8/layout/chevron1"/>
    <dgm:cxn modelId="{D118780E-6B77-4133-899A-A9AACF71CDA9}" type="presOf" srcId="{7FCBB370-766D-4ED6-BCE9-F5E267DFD322}" destId="{1B70AAE4-73FA-4A6B-8114-A235992CCE56}" srcOrd="0" destOrd="0" presId="urn:microsoft.com/office/officeart/2005/8/layout/chevron1"/>
    <dgm:cxn modelId="{6CD37F25-3BAB-448F-9D5D-C5015CE8D92B}" srcId="{3A6C6441-FA16-4960-9B5A-9D29AB23040B}" destId="{5443CA92-406F-4769-AB08-3C59CAF29904}" srcOrd="0" destOrd="0" parTransId="{4D7D1F91-42A6-44F4-B197-1EA3E3C8EDDA}" sibTransId="{88DB7F05-DCBD-452A-9B49-871D101C0248}"/>
    <dgm:cxn modelId="{7D655F2C-9BCD-4EA5-A4AF-0C938DC8E3AD}" type="presOf" srcId="{5443CA92-406F-4769-AB08-3C59CAF29904}" destId="{070A79E7-0E74-498E-B1FF-19C90138945A}" srcOrd="0" destOrd="0" presId="urn:microsoft.com/office/officeart/2005/8/layout/chevron1"/>
    <dgm:cxn modelId="{10EBF19A-69FB-400E-B2B7-972041AB36EB}" srcId="{3A6C6441-FA16-4960-9B5A-9D29AB23040B}" destId="{7FCBB370-766D-4ED6-BCE9-F5E267DFD322}" srcOrd="2" destOrd="0" parTransId="{58456511-8F0B-4ABA-97CA-ECB859E54DB2}" sibTransId="{A4999565-6AF4-4A9E-9B72-E179DB0C25C6}"/>
    <dgm:cxn modelId="{759182A1-62BF-4122-A787-CBE2E198377D}" type="presOf" srcId="{3A6C6441-FA16-4960-9B5A-9D29AB23040B}" destId="{A567EBC2-FDF9-4C30-AAD6-AA0B823AB84E}" srcOrd="0" destOrd="0" presId="urn:microsoft.com/office/officeart/2005/8/layout/chevron1"/>
    <dgm:cxn modelId="{BBA8C4DE-805F-4D41-8157-EE79F68C9118}" srcId="{3A6C6441-FA16-4960-9B5A-9D29AB23040B}" destId="{2932D527-0F65-4365-8F75-AFA2CA5A6C8C}" srcOrd="1" destOrd="0" parTransId="{A15B23C9-4D77-40B5-B091-3B4B6B2BCCF9}" sibTransId="{D86941D8-695B-44F9-9499-E95C677428A4}"/>
    <dgm:cxn modelId="{6FB884D9-A4DC-4959-8C50-EB1C805DB8E1}" type="presParOf" srcId="{A567EBC2-FDF9-4C30-AAD6-AA0B823AB84E}" destId="{070A79E7-0E74-498E-B1FF-19C90138945A}" srcOrd="0" destOrd="0" presId="urn:microsoft.com/office/officeart/2005/8/layout/chevron1"/>
    <dgm:cxn modelId="{BC0A3A69-455B-4195-9E8C-0B038818D315}" type="presParOf" srcId="{A567EBC2-FDF9-4C30-AAD6-AA0B823AB84E}" destId="{3EFC6BD8-A728-4EA1-9E48-8631CA1E22D6}" srcOrd="1" destOrd="0" presId="urn:microsoft.com/office/officeart/2005/8/layout/chevron1"/>
    <dgm:cxn modelId="{3633644F-F7F3-4DE9-A1FD-24976A85036E}" type="presParOf" srcId="{A567EBC2-FDF9-4C30-AAD6-AA0B823AB84E}" destId="{63F99B13-C482-4A86-82E3-DD83DFE608FB}" srcOrd="2" destOrd="0" presId="urn:microsoft.com/office/officeart/2005/8/layout/chevron1"/>
    <dgm:cxn modelId="{E7B0D28B-CA00-4F11-A77B-FA5724285ECA}" type="presParOf" srcId="{A567EBC2-FDF9-4C30-AAD6-AA0B823AB84E}" destId="{CA85C8A9-FDC7-4A3F-8542-5E9C289549FB}" srcOrd="3" destOrd="0" presId="urn:microsoft.com/office/officeart/2005/8/layout/chevron1"/>
    <dgm:cxn modelId="{2E7410BB-4935-46BE-B481-38482094988E}" type="presParOf" srcId="{A567EBC2-FDF9-4C30-AAD6-AA0B823AB84E}" destId="{1B70AAE4-73FA-4A6B-8114-A235992CCE56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0A79E7-0E74-498E-B1FF-19C90138945A}">
      <dsp:nvSpPr>
        <dsp:cNvPr id="0" name=""/>
        <dsp:cNvSpPr/>
      </dsp:nvSpPr>
      <dsp:spPr>
        <a:xfrm>
          <a:off x="1545" y="180515"/>
          <a:ext cx="1883485" cy="75339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008" tIns="20003" rIns="20003" bIns="20003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500" kern="1200"/>
            <a:t>废气</a:t>
          </a:r>
        </a:p>
      </dsp:txBody>
      <dsp:txXfrm>
        <a:off x="378242" y="180515"/>
        <a:ext cx="1130091" cy="753394"/>
      </dsp:txXfrm>
    </dsp:sp>
    <dsp:sp modelId="{63F99B13-C482-4A86-82E3-DD83DFE608FB}">
      <dsp:nvSpPr>
        <dsp:cNvPr id="0" name=""/>
        <dsp:cNvSpPr/>
      </dsp:nvSpPr>
      <dsp:spPr>
        <a:xfrm>
          <a:off x="1696682" y="180515"/>
          <a:ext cx="1883485" cy="75339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008" tIns="20003" rIns="20003" bIns="20003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500" kern="1200"/>
            <a:t>布袋除尘器</a:t>
          </a:r>
          <a:r>
            <a:rPr lang="en-US" altLang="zh-CN" sz="1500" kern="1200"/>
            <a:t>+</a:t>
          </a:r>
          <a:r>
            <a:rPr lang="zh-CN" altLang="en-US" sz="1500" kern="1200"/>
            <a:t>生物滴滤法</a:t>
          </a:r>
        </a:p>
      </dsp:txBody>
      <dsp:txXfrm>
        <a:off x="2073379" y="180515"/>
        <a:ext cx="1130091" cy="753394"/>
      </dsp:txXfrm>
    </dsp:sp>
    <dsp:sp modelId="{1B70AAE4-73FA-4A6B-8114-A235992CCE56}">
      <dsp:nvSpPr>
        <dsp:cNvPr id="0" name=""/>
        <dsp:cNvSpPr/>
      </dsp:nvSpPr>
      <dsp:spPr>
        <a:xfrm>
          <a:off x="3391819" y="180515"/>
          <a:ext cx="1883485" cy="75339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008" tIns="20003" rIns="20003" bIns="20003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500" kern="1200"/>
            <a:t>达标排放</a:t>
          </a:r>
        </a:p>
      </dsp:txBody>
      <dsp:txXfrm>
        <a:off x="3768516" y="180515"/>
        <a:ext cx="1130091" cy="7533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143</Words>
  <Characters>818</Characters>
  <Application>Microsoft Office Word</Application>
  <DocSecurity>0</DocSecurity>
  <Lines>6</Lines>
  <Paragraphs>1</Paragraphs>
  <ScaleCrop>false</ScaleCrop>
  <Company>The Valspar Corporation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BRUCE （李岳煌）</dc:creator>
  <cp:keywords/>
  <dc:description/>
  <cp:lastModifiedBy>Sam Ruan</cp:lastModifiedBy>
  <cp:revision>11</cp:revision>
  <dcterms:created xsi:type="dcterms:W3CDTF">2018-06-06T07:38:00Z</dcterms:created>
  <dcterms:modified xsi:type="dcterms:W3CDTF">2020-04-15T07:56:00Z</dcterms:modified>
</cp:coreProperties>
</file>